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C7AD" w14:textId="77777777" w:rsidR="00D96AC7" w:rsidRDefault="00D96AC7"/>
    <w:p w14:paraId="5FA3EC85" w14:textId="77777777" w:rsidR="00D96AC7" w:rsidRDefault="00D96AC7"/>
    <w:p w14:paraId="0550DC0F" w14:textId="77777777" w:rsidR="00D96AC7" w:rsidRDefault="00D96AC7"/>
    <w:p w14:paraId="41DFB0DB" w14:textId="303ED536" w:rsidR="00885A7E" w:rsidRDefault="00D96AC7">
      <w:r>
        <w:t xml:space="preserve">Emails to be sent to the Imperial Clinical Data Systems (CDS) Team: </w:t>
      </w:r>
      <w:r w:rsidRPr="00D96AC7">
        <w:t xml:space="preserve"> </w:t>
      </w:r>
      <w:hyperlink r:id="rId10" w:history="1">
        <w:r w:rsidRPr="00F228C3">
          <w:rPr>
            <w:rStyle w:val="Hyperlink"/>
          </w:rPr>
          <w:t>cds_support@imperial.ac.uk</w:t>
        </w:r>
      </w:hyperlink>
      <w:r>
        <w:t xml:space="preserve"> </w:t>
      </w:r>
    </w:p>
    <w:p w14:paraId="3CE54660" w14:textId="77777777" w:rsidR="00D96AC7" w:rsidRDefault="00D96AC7"/>
    <w:p w14:paraId="21BF9B71" w14:textId="77777777" w:rsidR="002F315C" w:rsidRPr="002F315C" w:rsidRDefault="00D96AC7">
      <w:pPr>
        <w:rPr>
          <w:b/>
          <w:bCs/>
          <w:sz w:val="24"/>
          <w:szCs w:val="24"/>
          <w:u w:val="single"/>
        </w:rPr>
      </w:pPr>
      <w:r w:rsidRPr="002F315C">
        <w:rPr>
          <w:b/>
          <w:bCs/>
          <w:sz w:val="24"/>
          <w:szCs w:val="24"/>
          <w:u w:val="single"/>
        </w:rPr>
        <w:t xml:space="preserve">EMAIL SUBJECT: </w:t>
      </w:r>
    </w:p>
    <w:p w14:paraId="4C98CC4F" w14:textId="66EA3BCA" w:rsidR="00D96AC7" w:rsidRPr="002F315C" w:rsidRDefault="00D96AC7">
      <w:pPr>
        <w:rPr>
          <w:b/>
          <w:bCs/>
          <w:sz w:val="24"/>
          <w:szCs w:val="24"/>
          <w:u w:val="single"/>
        </w:rPr>
      </w:pPr>
      <w:proofErr w:type="spellStart"/>
      <w:r w:rsidRPr="002F315C">
        <w:rPr>
          <w:b/>
          <w:bCs/>
          <w:sz w:val="24"/>
          <w:szCs w:val="24"/>
          <w:u w:val="single"/>
        </w:rPr>
        <w:t>SepTiC</w:t>
      </w:r>
      <w:proofErr w:type="spellEnd"/>
      <w:r w:rsidRPr="002F315C">
        <w:rPr>
          <w:b/>
          <w:bCs/>
          <w:sz w:val="24"/>
          <w:szCs w:val="24"/>
          <w:u w:val="single"/>
        </w:rPr>
        <w:t xml:space="preserve">, Site Name [Site Number], IMP </w:t>
      </w:r>
      <w:r w:rsidR="00D80948">
        <w:rPr>
          <w:b/>
          <w:bCs/>
          <w:sz w:val="24"/>
          <w:szCs w:val="24"/>
          <w:u w:val="single"/>
        </w:rPr>
        <w:t>Kit Re-stock</w:t>
      </w:r>
      <w:r w:rsidRPr="002F315C">
        <w:rPr>
          <w:b/>
          <w:bCs/>
          <w:sz w:val="24"/>
          <w:szCs w:val="24"/>
          <w:u w:val="single"/>
        </w:rPr>
        <w:t xml:space="preserve"> needed – High Importance</w:t>
      </w:r>
    </w:p>
    <w:p w14:paraId="0783490E" w14:textId="77777777" w:rsidR="00D96AC7" w:rsidRDefault="00D96AC7">
      <w:pPr>
        <w:rPr>
          <w:b/>
          <w:bCs/>
          <w:u w:val="single"/>
        </w:rPr>
      </w:pPr>
    </w:p>
    <w:p w14:paraId="1A855C22" w14:textId="4EBB0AC7" w:rsidR="00D96AC7" w:rsidRDefault="00D96AC7">
      <w:r>
        <w:t>Dear CDS team,</w:t>
      </w:r>
    </w:p>
    <w:p w14:paraId="3148D564" w14:textId="77777777" w:rsidR="00D80948" w:rsidRDefault="00D80948"/>
    <w:p w14:paraId="772DCCB5" w14:textId="388FB492" w:rsidR="001B0F13" w:rsidRDefault="001B0F13">
      <w:r>
        <w:t xml:space="preserve">We require more </w:t>
      </w:r>
      <w:r w:rsidR="00EC1CEB">
        <w:t xml:space="preserve">IMP </w:t>
      </w:r>
      <w:r>
        <w:t xml:space="preserve">kits to be </w:t>
      </w:r>
      <w:r w:rsidR="00B802C6" w:rsidRPr="00B802C6">
        <w:rPr>
          <w:b/>
          <w:bCs/>
        </w:rPr>
        <w:t>activated</w:t>
      </w:r>
      <w:r w:rsidR="00B802C6">
        <w:t xml:space="preserve"> for our site</w:t>
      </w:r>
      <w:r w:rsidR="002E27FD">
        <w:t xml:space="preserve"> on Sealed Envelope for the </w:t>
      </w:r>
      <w:proofErr w:type="spellStart"/>
      <w:r w:rsidR="002E27FD">
        <w:t>SepTiC</w:t>
      </w:r>
      <w:proofErr w:type="spellEnd"/>
      <w:r w:rsidR="002E27FD">
        <w:t xml:space="preserve"> trial</w:t>
      </w:r>
      <w:r w:rsidR="00B802C6">
        <w:t xml:space="preserve">. Please activate </w:t>
      </w:r>
      <w:r w:rsidR="00C11F0A" w:rsidRPr="00105D6D">
        <w:rPr>
          <w:b/>
          <w:bCs/>
        </w:rPr>
        <w:t>2 kits</w:t>
      </w:r>
      <w:r w:rsidR="00B802C6">
        <w:t xml:space="preserve"> </w:t>
      </w:r>
      <w:r w:rsidR="00212FEB">
        <w:t>allocated for our site.</w:t>
      </w:r>
    </w:p>
    <w:p w14:paraId="467156A5" w14:textId="77777777" w:rsidR="00D80948" w:rsidRDefault="00D80948"/>
    <w:p w14:paraId="3821B323" w14:textId="7087A542" w:rsidR="00D96AC7" w:rsidRDefault="002F315C">
      <w:r>
        <w:t xml:space="preserve">Please send me an email when the </w:t>
      </w:r>
      <w:r w:rsidR="00212FEB">
        <w:t xml:space="preserve">remaining </w:t>
      </w:r>
      <w:r>
        <w:t>kits have been activated on Sealed Envelope.</w:t>
      </w:r>
    </w:p>
    <w:p w14:paraId="773AC099" w14:textId="77777777" w:rsidR="002F315C" w:rsidRDefault="002F315C"/>
    <w:p w14:paraId="082FF664" w14:textId="77374853" w:rsidR="002F315C" w:rsidRDefault="002F315C">
      <w:r>
        <w:t>Kind Regards,</w:t>
      </w:r>
    </w:p>
    <w:p w14:paraId="5DF1DC82" w14:textId="59698278" w:rsidR="002F315C" w:rsidRPr="002F315C" w:rsidRDefault="002F315C">
      <w:pPr>
        <w:rPr>
          <w:b/>
          <w:bCs/>
          <w:i/>
          <w:iCs/>
          <w:color w:val="808080" w:themeColor="background1" w:themeShade="80"/>
        </w:rPr>
      </w:pPr>
      <w:r w:rsidRPr="002F315C">
        <w:rPr>
          <w:b/>
          <w:bCs/>
          <w:i/>
          <w:iCs/>
          <w:color w:val="808080" w:themeColor="background1" w:themeShade="80"/>
        </w:rPr>
        <w:t>[insert name and signature of requester]</w:t>
      </w:r>
    </w:p>
    <w:sectPr w:rsidR="002F315C" w:rsidRPr="002F315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36BD" w14:textId="77777777" w:rsidR="00760016" w:rsidRDefault="00760016" w:rsidP="00D96AC7">
      <w:pPr>
        <w:spacing w:after="0" w:line="240" w:lineRule="auto"/>
      </w:pPr>
      <w:r>
        <w:separator/>
      </w:r>
    </w:p>
  </w:endnote>
  <w:endnote w:type="continuationSeparator" w:id="0">
    <w:p w14:paraId="7A5855B2" w14:textId="77777777" w:rsidR="00760016" w:rsidRDefault="00760016" w:rsidP="00D96AC7">
      <w:pPr>
        <w:spacing w:after="0" w:line="240" w:lineRule="auto"/>
      </w:pPr>
      <w:r>
        <w:continuationSeparator/>
      </w:r>
    </w:p>
  </w:endnote>
  <w:endnote w:type="continuationNotice" w:id="1">
    <w:p w14:paraId="0E6EE1A3" w14:textId="77777777" w:rsidR="00760016" w:rsidRDefault="007600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7395" w14:textId="77837A0E" w:rsidR="00D96AC7" w:rsidRDefault="00D96AC7">
    <w:pPr>
      <w:pStyle w:val="Footer"/>
    </w:pPr>
    <w:proofErr w:type="spellStart"/>
    <w:r>
      <w:t>SepTiC</w:t>
    </w:r>
    <w:proofErr w:type="spellEnd"/>
    <w:r>
      <w:t xml:space="preserve"> </w:t>
    </w:r>
    <w:r w:rsidR="00442CA2">
      <w:rPr>
        <w:rStyle w:val="ui-provider"/>
      </w:rPr>
      <w:t>Re-stock kit email template</w:t>
    </w:r>
    <w:r>
      <w:t xml:space="preserve">V1.0 </w:t>
    </w:r>
    <w:r w:rsidR="000B58B9">
      <w:t>15</w:t>
    </w:r>
    <w:r>
      <w:t>Mar24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6282" w14:textId="77777777" w:rsidR="00760016" w:rsidRDefault="00760016" w:rsidP="00D96AC7">
      <w:pPr>
        <w:spacing w:after="0" w:line="240" w:lineRule="auto"/>
      </w:pPr>
      <w:r>
        <w:separator/>
      </w:r>
    </w:p>
  </w:footnote>
  <w:footnote w:type="continuationSeparator" w:id="0">
    <w:p w14:paraId="795AEA6F" w14:textId="77777777" w:rsidR="00760016" w:rsidRDefault="00760016" w:rsidP="00D96AC7">
      <w:pPr>
        <w:spacing w:after="0" w:line="240" w:lineRule="auto"/>
      </w:pPr>
      <w:r>
        <w:continuationSeparator/>
      </w:r>
    </w:p>
  </w:footnote>
  <w:footnote w:type="continuationNotice" w:id="1">
    <w:p w14:paraId="58903B4D" w14:textId="77777777" w:rsidR="00760016" w:rsidRDefault="007600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00BC" w14:textId="624B8E38" w:rsidR="00D96AC7" w:rsidRDefault="00D96A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9BE9FE" wp14:editId="17204286">
          <wp:simplePos x="0" y="0"/>
          <wp:positionH relativeFrom="margin">
            <wp:align>right</wp:align>
          </wp:positionH>
          <wp:positionV relativeFrom="paragraph">
            <wp:posOffset>167005</wp:posOffset>
          </wp:positionV>
          <wp:extent cx="1633855" cy="915670"/>
          <wp:effectExtent l="0" t="0" r="4445" b="0"/>
          <wp:wrapSquare wrapText="bothSides"/>
          <wp:docPr id="6" name="Picture 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915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C0B28"/>
    <w:multiLevelType w:val="hybridMultilevel"/>
    <w:tmpl w:val="B164F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7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C7"/>
    <w:rsid w:val="000B58B9"/>
    <w:rsid w:val="00105D6D"/>
    <w:rsid w:val="001B0F13"/>
    <w:rsid w:val="00212FEB"/>
    <w:rsid w:val="0026436A"/>
    <w:rsid w:val="00281409"/>
    <w:rsid w:val="002A780F"/>
    <w:rsid w:val="002E27FD"/>
    <w:rsid w:val="002F315C"/>
    <w:rsid w:val="0030667B"/>
    <w:rsid w:val="003413A6"/>
    <w:rsid w:val="003C1F5D"/>
    <w:rsid w:val="00442CA2"/>
    <w:rsid w:val="00760016"/>
    <w:rsid w:val="00885A7E"/>
    <w:rsid w:val="00895AF2"/>
    <w:rsid w:val="00931FBE"/>
    <w:rsid w:val="009A639D"/>
    <w:rsid w:val="00B21935"/>
    <w:rsid w:val="00B802C6"/>
    <w:rsid w:val="00C07119"/>
    <w:rsid w:val="00C11F0A"/>
    <w:rsid w:val="00D80948"/>
    <w:rsid w:val="00D83812"/>
    <w:rsid w:val="00D96AC7"/>
    <w:rsid w:val="00EA04C0"/>
    <w:rsid w:val="00EC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E057E"/>
  <w15:chartTrackingRefBased/>
  <w15:docId w15:val="{8EDAE98D-8DA8-412F-B509-02889116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C7"/>
  </w:style>
  <w:style w:type="paragraph" w:styleId="Footer">
    <w:name w:val="footer"/>
    <w:basedOn w:val="Normal"/>
    <w:link w:val="FooterChar"/>
    <w:uiPriority w:val="99"/>
    <w:unhideWhenUsed/>
    <w:rsid w:val="00D96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C7"/>
  </w:style>
  <w:style w:type="character" w:styleId="Hyperlink">
    <w:name w:val="Hyperlink"/>
    <w:basedOn w:val="DefaultParagraphFont"/>
    <w:uiPriority w:val="99"/>
    <w:unhideWhenUsed/>
    <w:rsid w:val="00D96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A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15C"/>
    <w:pPr>
      <w:ind w:left="720"/>
      <w:contextualSpacing/>
    </w:pPr>
  </w:style>
  <w:style w:type="character" w:customStyle="1" w:styleId="ui-provider">
    <w:name w:val="ui-provider"/>
    <w:basedOn w:val="DefaultParagraphFont"/>
    <w:rsid w:val="0044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ds_support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11291-acb6-46a9-a2c1-ee6e91226009" xsi:nil="true"/>
    <lcf76f155ced4ddcb4097134ff3c332f xmlns="b2bbebe3-ad2d-49dd-af47-b79b7bae9fea">
      <Terms xmlns="http://schemas.microsoft.com/office/infopath/2007/PartnerControls"/>
    </lcf76f155ced4ddcb4097134ff3c332f>
    <SharedWithUsers xmlns="64911291-acb6-46a9-a2c1-ee6e9122600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846E3B7E99249869B95EB863C2C70" ma:contentTypeVersion="17" ma:contentTypeDescription="Create a new document." ma:contentTypeScope="" ma:versionID="46d5d5b35a323de28fa0f5034d3187d2">
  <xsd:schema xmlns:xsd="http://www.w3.org/2001/XMLSchema" xmlns:xs="http://www.w3.org/2001/XMLSchema" xmlns:p="http://schemas.microsoft.com/office/2006/metadata/properties" xmlns:ns2="b2bbebe3-ad2d-49dd-af47-b79b7bae9fea" xmlns:ns3="64911291-acb6-46a9-a2c1-ee6e91226009" targetNamespace="http://schemas.microsoft.com/office/2006/metadata/properties" ma:root="true" ma:fieldsID="fe243a35491d776b2cae0d62752df621" ns2:_="" ns3:_="">
    <xsd:import namespace="b2bbebe3-ad2d-49dd-af47-b79b7bae9fea"/>
    <xsd:import namespace="64911291-acb6-46a9-a2c1-ee6e91226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bebe3-ad2d-49dd-af47-b79b7bae9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11291-acb6-46a9-a2c1-ee6e91226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b1fd85-8ced-4516-8ddd-67d47a595aaa}" ma:internalName="TaxCatchAll" ma:showField="CatchAllData" ma:web="64911291-acb6-46a9-a2c1-ee6e91226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576BA-FC97-4C70-A263-5772B5BED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E5EA1-E94F-4C9F-A1E6-A7FD407C33E9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64911291-acb6-46a9-a2c1-ee6e91226009"/>
    <ds:schemaRef ds:uri="http://schemas.openxmlformats.org/package/2006/metadata/core-properties"/>
    <ds:schemaRef ds:uri="b2bbebe3-ad2d-49dd-af47-b79b7bae9fe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271845E-DE0D-4384-8E0F-B968FC1E2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bebe3-ad2d-49dd-af47-b79b7bae9fea"/>
    <ds:schemaRef ds:uri="64911291-acb6-46a9-a2c1-ee6e91226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Dhaliwal, Ravinder K</dc:creator>
  <cp:keywords/>
  <dc:description/>
  <cp:lastModifiedBy>Dhaliwal, Ravinder K</cp:lastModifiedBy>
  <cp:revision>11</cp:revision>
  <dcterms:created xsi:type="dcterms:W3CDTF">2024-03-07T20:36:00Z</dcterms:created>
  <dcterms:modified xsi:type="dcterms:W3CDTF">2024-03-15T10:37:00Z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0x0101001D8846E3B7E99249869B95EB863C2C70</vt:lpwstr>
  </property>
  <property fmtid="{D5CDD505-2E9C-101B-9397-08002B2CF9AE}" pid="3" name="MediaServiceImageTags">
    <vt:lpwstr/>
  </property>
</Properties>
</file>