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45AC" w14:textId="499DA2CB" w:rsidR="00D07F65" w:rsidRPr="00D07F65" w:rsidRDefault="00D07F65" w:rsidP="008C6263">
      <w:pPr>
        <w:pStyle w:val="Header"/>
        <w:jc w:val="center"/>
        <w:rPr>
          <w:rFonts w:ascii="Calibri" w:hAnsi="Calibri" w:cs="Calibri"/>
          <w:b/>
          <w:sz w:val="36"/>
          <w:szCs w:val="30"/>
          <w:u w:val="single"/>
        </w:rPr>
      </w:pPr>
      <w:r>
        <w:rPr>
          <w:rFonts w:ascii="Calibri" w:hAnsi="Calibri" w:cs="Calibri"/>
          <w:b/>
          <w:sz w:val="36"/>
          <w:szCs w:val="30"/>
          <w:u w:val="single"/>
        </w:rPr>
        <w:t>Study Drug</w:t>
      </w:r>
      <w:r w:rsidR="008C6263">
        <w:rPr>
          <w:rFonts w:ascii="Calibri" w:hAnsi="Calibri" w:cs="Calibri"/>
          <w:b/>
          <w:sz w:val="36"/>
          <w:szCs w:val="30"/>
          <w:u w:val="single"/>
        </w:rPr>
        <w:t xml:space="preserve"> </w:t>
      </w:r>
      <w:r>
        <w:rPr>
          <w:rFonts w:ascii="Calibri" w:hAnsi="Calibri" w:cs="Calibri"/>
          <w:b/>
          <w:sz w:val="36"/>
          <w:szCs w:val="30"/>
          <w:u w:val="single"/>
        </w:rPr>
        <w:t>Prescription</w:t>
      </w:r>
      <w:r w:rsidR="008C6263">
        <w:rPr>
          <w:rFonts w:ascii="Calibri" w:hAnsi="Calibri" w:cs="Calibri"/>
          <w:b/>
          <w:sz w:val="36"/>
          <w:szCs w:val="30"/>
          <w:u w:val="single"/>
        </w:rPr>
        <w:t xml:space="preserve"> </w:t>
      </w:r>
      <w:r>
        <w:rPr>
          <w:rFonts w:ascii="Calibri" w:hAnsi="Calibri" w:cs="Calibri"/>
          <w:b/>
          <w:sz w:val="36"/>
          <w:szCs w:val="30"/>
          <w:u w:val="single"/>
        </w:rPr>
        <w:t>Chart</w:t>
      </w:r>
    </w:p>
    <w:tbl>
      <w:tblPr>
        <w:tblpPr w:leftFromText="180" w:rightFromText="180" w:vertAnchor="page" w:horzAnchor="margin" w:tblpXSpec="center" w:tblpY="52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410"/>
        <w:gridCol w:w="3118"/>
      </w:tblGrid>
      <w:tr w:rsidR="00BA21AE" w:rsidRPr="002A1C0B" w14:paraId="411BE985" w14:textId="77777777" w:rsidTr="008C6263">
        <w:trPr>
          <w:trHeight w:val="351"/>
        </w:trPr>
        <w:tc>
          <w:tcPr>
            <w:tcW w:w="2093" w:type="dxa"/>
            <w:shd w:val="clear" w:color="auto" w:fill="F2F2F2"/>
          </w:tcPr>
          <w:p w14:paraId="025DC256" w14:textId="77777777" w:rsidR="00BA21AE" w:rsidRPr="00B57E2D" w:rsidRDefault="00BA21AE" w:rsidP="008C6263">
            <w:pPr>
              <w:pStyle w:val="Title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B57E2D">
              <w:rPr>
                <w:rFonts w:ascii="Calibri" w:hAnsi="Calibri" w:cs="Calibri"/>
                <w:b/>
                <w:sz w:val="24"/>
                <w:szCs w:val="24"/>
              </w:rPr>
              <w:t>Protocol Number</w:t>
            </w:r>
          </w:p>
        </w:tc>
        <w:tc>
          <w:tcPr>
            <w:tcW w:w="2268" w:type="dxa"/>
            <w:shd w:val="clear" w:color="auto" w:fill="auto"/>
          </w:tcPr>
          <w:p w14:paraId="61F51177" w14:textId="77777777" w:rsidR="00BA21AE" w:rsidRPr="00B57E2D" w:rsidRDefault="00BA21AE" w:rsidP="008C6263">
            <w:pPr>
              <w:pStyle w:val="Title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14:paraId="11ABF33A" w14:textId="77777777" w:rsidR="00BA21AE" w:rsidRPr="00B57E2D" w:rsidRDefault="00BA21AE" w:rsidP="008C6263">
            <w:pPr>
              <w:pStyle w:val="Title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B57E2D">
              <w:rPr>
                <w:rFonts w:ascii="Calibri" w:hAnsi="Calibri" w:cs="Calibri"/>
                <w:b/>
                <w:sz w:val="24"/>
                <w:szCs w:val="24"/>
              </w:rPr>
              <w:t>Site Name</w:t>
            </w:r>
          </w:p>
        </w:tc>
        <w:tc>
          <w:tcPr>
            <w:tcW w:w="3118" w:type="dxa"/>
            <w:shd w:val="clear" w:color="auto" w:fill="auto"/>
          </w:tcPr>
          <w:p w14:paraId="0C9EBF41" w14:textId="77777777" w:rsidR="00BA21AE" w:rsidRPr="002A1C0B" w:rsidRDefault="00BA21AE" w:rsidP="008C6263">
            <w:pPr>
              <w:pStyle w:val="Title"/>
              <w:jc w:val="left"/>
              <w:rPr>
                <w:rFonts w:ascii="Calibri" w:hAnsi="Calibri" w:cs="Calibri"/>
                <w:b/>
              </w:rPr>
            </w:pPr>
          </w:p>
        </w:tc>
      </w:tr>
      <w:tr w:rsidR="00BA21AE" w:rsidRPr="002A1C0B" w14:paraId="74C0F19D" w14:textId="77777777" w:rsidTr="008C6263">
        <w:trPr>
          <w:trHeight w:val="367"/>
        </w:trPr>
        <w:tc>
          <w:tcPr>
            <w:tcW w:w="2093" w:type="dxa"/>
            <w:shd w:val="clear" w:color="auto" w:fill="F2F2F2"/>
          </w:tcPr>
          <w:p w14:paraId="66DA630A" w14:textId="77777777" w:rsidR="00BA21AE" w:rsidRPr="00B57E2D" w:rsidRDefault="00BA21AE" w:rsidP="008C6263">
            <w:pPr>
              <w:pStyle w:val="Title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B57E2D">
              <w:rPr>
                <w:rFonts w:ascii="Calibri" w:hAnsi="Calibri" w:cs="Calibri"/>
                <w:b/>
                <w:sz w:val="24"/>
                <w:szCs w:val="24"/>
              </w:rPr>
              <w:t>PI Name</w:t>
            </w:r>
          </w:p>
        </w:tc>
        <w:tc>
          <w:tcPr>
            <w:tcW w:w="2268" w:type="dxa"/>
            <w:shd w:val="clear" w:color="auto" w:fill="auto"/>
          </w:tcPr>
          <w:p w14:paraId="63165AA9" w14:textId="77777777" w:rsidR="00BA21AE" w:rsidRPr="00B57E2D" w:rsidRDefault="00BA21AE" w:rsidP="008C6263">
            <w:pPr>
              <w:pStyle w:val="Title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14:paraId="6BA0F20A" w14:textId="77777777" w:rsidR="00BA21AE" w:rsidRPr="00B57E2D" w:rsidRDefault="00BA21AE" w:rsidP="008C6263">
            <w:pPr>
              <w:pStyle w:val="Title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B57E2D">
              <w:rPr>
                <w:rFonts w:ascii="Calibri" w:hAnsi="Calibri" w:cs="Calibri"/>
                <w:b/>
                <w:sz w:val="24"/>
                <w:szCs w:val="24"/>
              </w:rPr>
              <w:t>Site Number</w:t>
            </w:r>
          </w:p>
        </w:tc>
        <w:tc>
          <w:tcPr>
            <w:tcW w:w="3118" w:type="dxa"/>
            <w:shd w:val="clear" w:color="auto" w:fill="auto"/>
          </w:tcPr>
          <w:p w14:paraId="18725203" w14:textId="77777777" w:rsidR="00BA21AE" w:rsidRPr="002A1C0B" w:rsidRDefault="00BA21AE" w:rsidP="008C6263">
            <w:pPr>
              <w:pStyle w:val="Title"/>
              <w:jc w:val="left"/>
              <w:rPr>
                <w:rFonts w:ascii="Calibri" w:hAnsi="Calibri" w:cs="Calibri"/>
                <w:b/>
              </w:rPr>
            </w:pPr>
          </w:p>
        </w:tc>
      </w:tr>
    </w:tbl>
    <w:p w14:paraId="2901FA8A" w14:textId="4967BBD3" w:rsidR="00D07F65" w:rsidRDefault="008C6263" w:rsidP="001F4F04">
      <w:pPr>
        <w:pStyle w:val="Header"/>
        <w:tabs>
          <w:tab w:val="clear" w:pos="8306"/>
        </w:tabs>
        <w:ind w:left="-709" w:right="-199"/>
        <w:rPr>
          <w:rFonts w:ascii="Calibri" w:hAnsi="Calibri" w:cs="Calibri"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8F6589" wp14:editId="5E30B8E3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290310" cy="767715"/>
                <wp:effectExtent l="0" t="0" r="1524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23C70" w14:textId="6EA3CDDD" w:rsidR="00D07F65" w:rsidRPr="004A6AE3" w:rsidRDefault="00AC796C" w:rsidP="00D07F6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Trial Name: </w:t>
                            </w:r>
                            <w:proofErr w:type="spellStart"/>
                            <w:r w:rsidR="00D85B0A">
                              <w:rPr>
                                <w:sz w:val="20"/>
                              </w:rPr>
                              <w:t>SepTiC</w:t>
                            </w:r>
                            <w:proofErr w:type="spellEnd"/>
                            <w:r w:rsidR="00D85B0A">
                              <w:rPr>
                                <w:sz w:val="20"/>
                              </w:rPr>
                              <w:t xml:space="preserve"> </w:t>
                            </w:r>
                            <w:r w:rsidR="006A4A2A">
                              <w:rPr>
                                <w:sz w:val="20"/>
                              </w:rPr>
                              <w:t xml:space="preserve">– Sepsis </w:t>
                            </w:r>
                            <w:r w:rsidR="00D85B0A">
                              <w:rPr>
                                <w:sz w:val="20"/>
                              </w:rPr>
                              <w:t>Trials in Critical Care</w:t>
                            </w:r>
                          </w:p>
                          <w:p w14:paraId="3BF551E8" w14:textId="77777777" w:rsidR="00D07F65" w:rsidRPr="004A6AE3" w:rsidRDefault="00D07F65" w:rsidP="00D07F65">
                            <w:pPr>
                              <w:rPr>
                                <w:sz w:val="20"/>
                              </w:rPr>
                            </w:pPr>
                            <w:r w:rsidRPr="004A6AE3">
                              <w:rPr>
                                <w:sz w:val="20"/>
                              </w:rPr>
                              <w:t xml:space="preserve">Clinical Areas: </w:t>
                            </w:r>
                            <w:r w:rsidR="00D85B0A">
                              <w:rPr>
                                <w:sz w:val="20"/>
                              </w:rPr>
                              <w:t>ICU</w:t>
                            </w:r>
                          </w:p>
                          <w:p w14:paraId="4D53F41E" w14:textId="77777777" w:rsidR="00D07F65" w:rsidRPr="004A6AE3" w:rsidRDefault="00D07F65" w:rsidP="00D07F65">
                            <w:pPr>
                              <w:rPr>
                                <w:sz w:val="20"/>
                              </w:rPr>
                            </w:pPr>
                            <w:r w:rsidRPr="004A6AE3">
                              <w:rPr>
                                <w:sz w:val="20"/>
                              </w:rPr>
                              <w:t xml:space="preserve">Chief Investigator: </w:t>
                            </w:r>
                            <w:r w:rsidR="00D85B0A">
                              <w:rPr>
                                <w:sz w:val="20"/>
                              </w:rPr>
                              <w:t>Prof</w:t>
                            </w:r>
                            <w:r w:rsidRPr="004A6AE3">
                              <w:rPr>
                                <w:sz w:val="20"/>
                              </w:rPr>
                              <w:t xml:space="preserve"> Anthony Gordon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F6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95pt;width:495.3pt;height:60.45pt;z-index:2516572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" strokecolor="#d9d9d9">
                <v:textbox style="mso-fit-shape-to-text:t">
                  <w:txbxContent>
                    <w:p w14:paraId="05A23C70" w14:textId="6EA3CDDD" w:rsidR="00D07F65" w:rsidRPr="004A6AE3" w:rsidRDefault="00AC796C" w:rsidP="00D07F6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Trial Name: </w:t>
                      </w:r>
                      <w:proofErr w:type="spellStart"/>
                      <w:r w:rsidR="00D85B0A">
                        <w:rPr>
                          <w:sz w:val="20"/>
                        </w:rPr>
                        <w:t>SepTiC</w:t>
                      </w:r>
                      <w:proofErr w:type="spellEnd"/>
                      <w:r w:rsidR="00D85B0A">
                        <w:rPr>
                          <w:sz w:val="20"/>
                        </w:rPr>
                        <w:t xml:space="preserve"> </w:t>
                      </w:r>
                      <w:r w:rsidR="006A4A2A">
                        <w:rPr>
                          <w:sz w:val="20"/>
                        </w:rPr>
                        <w:t xml:space="preserve">– Sepsis </w:t>
                      </w:r>
                      <w:r w:rsidR="00D85B0A">
                        <w:rPr>
                          <w:sz w:val="20"/>
                        </w:rPr>
                        <w:t>Trials in Critical Care</w:t>
                      </w:r>
                    </w:p>
                    <w:p w14:paraId="3BF551E8" w14:textId="77777777" w:rsidR="00D07F65" w:rsidRPr="004A6AE3" w:rsidRDefault="00D07F65" w:rsidP="00D07F65">
                      <w:pPr>
                        <w:rPr>
                          <w:sz w:val="20"/>
                        </w:rPr>
                      </w:pPr>
                      <w:r w:rsidRPr="004A6AE3">
                        <w:rPr>
                          <w:sz w:val="20"/>
                        </w:rPr>
                        <w:t xml:space="preserve">Clinical Areas: </w:t>
                      </w:r>
                      <w:r w:rsidR="00D85B0A">
                        <w:rPr>
                          <w:sz w:val="20"/>
                        </w:rPr>
                        <w:t>ICU</w:t>
                      </w:r>
                    </w:p>
                    <w:p w14:paraId="4D53F41E" w14:textId="77777777" w:rsidR="00D07F65" w:rsidRPr="004A6AE3" w:rsidRDefault="00D07F65" w:rsidP="00D07F65">
                      <w:pPr>
                        <w:rPr>
                          <w:sz w:val="20"/>
                        </w:rPr>
                      </w:pPr>
                      <w:r w:rsidRPr="004A6AE3">
                        <w:rPr>
                          <w:sz w:val="20"/>
                        </w:rPr>
                        <w:t xml:space="preserve">Chief Investigator: </w:t>
                      </w:r>
                      <w:r w:rsidR="00D85B0A">
                        <w:rPr>
                          <w:sz w:val="20"/>
                        </w:rPr>
                        <w:t>Prof</w:t>
                      </w:r>
                      <w:r w:rsidRPr="004A6AE3">
                        <w:rPr>
                          <w:sz w:val="20"/>
                        </w:rPr>
                        <w:t xml:space="preserve"> Anthony Gordon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54631" w14:textId="77777777" w:rsidR="00BA21AE" w:rsidRDefault="00BA21AE" w:rsidP="001F4F04">
      <w:pPr>
        <w:pStyle w:val="Header"/>
        <w:tabs>
          <w:tab w:val="clear" w:pos="8306"/>
        </w:tabs>
        <w:ind w:left="-709" w:right="-199"/>
        <w:rPr>
          <w:rFonts w:ascii="Calibri" w:hAnsi="Calibri" w:cs="Calibri"/>
          <w:sz w:val="28"/>
          <w:szCs w:val="30"/>
        </w:rPr>
      </w:pPr>
    </w:p>
    <w:p w14:paraId="1B929946" w14:textId="77777777" w:rsidR="00E8003B" w:rsidRDefault="00E8003B" w:rsidP="009F7CDF">
      <w:pPr>
        <w:pStyle w:val="Header"/>
        <w:tabs>
          <w:tab w:val="clear" w:pos="8306"/>
        </w:tabs>
        <w:ind w:right="-199"/>
        <w:rPr>
          <w:rFonts w:ascii="Calibri" w:hAnsi="Calibri" w:cs="Calibri"/>
          <w:b/>
          <w:sz w:val="28"/>
          <w:szCs w:val="30"/>
        </w:rPr>
      </w:pPr>
    </w:p>
    <w:p w14:paraId="620ED33E" w14:textId="77777777" w:rsidR="00534FE7" w:rsidRDefault="00E8003B" w:rsidP="00E8003B">
      <w:pPr>
        <w:pStyle w:val="Header"/>
        <w:tabs>
          <w:tab w:val="clear" w:pos="8306"/>
        </w:tabs>
        <w:ind w:left="-709" w:right="-199"/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All fields must be completed:</w:t>
      </w:r>
    </w:p>
    <w:tbl>
      <w:tblPr>
        <w:tblpPr w:leftFromText="180" w:rightFromText="180" w:vertAnchor="page" w:horzAnchor="margin" w:tblpXSpec="center" w:tblpY="6136"/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10"/>
      </w:tblGrid>
      <w:tr w:rsidR="00E8003B" w14:paraId="0DAB1628" w14:textId="77777777" w:rsidTr="008C6263">
        <w:tc>
          <w:tcPr>
            <w:tcW w:w="4962" w:type="dxa"/>
            <w:shd w:val="clear" w:color="auto" w:fill="auto"/>
          </w:tcPr>
          <w:p w14:paraId="6DCACFEE" w14:textId="77777777" w:rsidR="00E8003B" w:rsidRPr="0031511C" w:rsidRDefault="00E8003B" w:rsidP="008C6263">
            <w:pPr>
              <w:pStyle w:val="Header"/>
              <w:rPr>
                <w:rFonts w:ascii="Calibri" w:hAnsi="Calibri" w:cs="Calibri"/>
                <w:b/>
                <w:u w:val="single"/>
              </w:rPr>
            </w:pPr>
            <w:r w:rsidRPr="0031511C">
              <w:rPr>
                <w:rFonts w:ascii="Calibri" w:hAnsi="Calibri" w:cs="Calibri"/>
                <w:b/>
                <w:u w:val="single"/>
              </w:rPr>
              <w:t>PATIENT DETAILS (or attached addressograph)</w:t>
            </w:r>
          </w:p>
          <w:p w14:paraId="1897D892" w14:textId="77777777" w:rsidR="00E8003B" w:rsidRPr="0031511C" w:rsidRDefault="00E8003B" w:rsidP="008C6263">
            <w:pPr>
              <w:pStyle w:val="Header"/>
              <w:rPr>
                <w:rFonts w:ascii="Calibri" w:hAnsi="Calibri" w:cs="Calibri"/>
              </w:rPr>
            </w:pPr>
            <w:r w:rsidRPr="0031511C">
              <w:rPr>
                <w:rFonts w:ascii="Calibri" w:hAnsi="Calibri" w:cs="Calibri"/>
              </w:rPr>
              <w:t>FIRST NAME: ……………………….………………………….</w:t>
            </w:r>
          </w:p>
          <w:p w14:paraId="145C1D4D" w14:textId="77777777" w:rsidR="00E8003B" w:rsidRPr="0031511C" w:rsidRDefault="00E8003B" w:rsidP="008C6263">
            <w:pPr>
              <w:pStyle w:val="Header"/>
              <w:rPr>
                <w:rFonts w:ascii="Calibri" w:hAnsi="Calibri" w:cs="Calibri"/>
              </w:rPr>
            </w:pPr>
            <w:r w:rsidRPr="0031511C">
              <w:rPr>
                <w:rFonts w:ascii="Calibri" w:hAnsi="Calibri" w:cs="Calibri"/>
              </w:rPr>
              <w:t>SURNAME: ……………………….…………………………….</w:t>
            </w:r>
          </w:p>
          <w:p w14:paraId="2CDCD8A8" w14:textId="77777777" w:rsidR="00E8003B" w:rsidRPr="0031511C" w:rsidRDefault="00E8003B" w:rsidP="008C6263">
            <w:pPr>
              <w:pStyle w:val="Header"/>
              <w:rPr>
                <w:rFonts w:ascii="Calibri" w:hAnsi="Calibri" w:cs="Calibri"/>
              </w:rPr>
            </w:pPr>
            <w:r w:rsidRPr="0031511C">
              <w:rPr>
                <w:rFonts w:ascii="Calibri" w:hAnsi="Calibri" w:cs="Calibri"/>
              </w:rPr>
              <w:t>DATE OF BIRTH: ……….…….……………………………….</w:t>
            </w:r>
          </w:p>
          <w:p w14:paraId="2F707C06" w14:textId="77777777" w:rsidR="00C8765E" w:rsidRPr="0031511C" w:rsidRDefault="00E8003B" w:rsidP="008C6263">
            <w:pPr>
              <w:pStyle w:val="Header"/>
              <w:rPr>
                <w:rFonts w:ascii="Calibri" w:hAnsi="Calibri" w:cs="Calibri"/>
              </w:rPr>
            </w:pPr>
            <w:r w:rsidRPr="0031511C">
              <w:rPr>
                <w:rFonts w:ascii="Calibri" w:hAnsi="Calibri" w:cs="Calibri"/>
              </w:rPr>
              <w:t>HOSPITAL NUMBER: ...…………………………………</w:t>
            </w:r>
            <w:proofErr w:type="gramStart"/>
            <w:r w:rsidRPr="0031511C">
              <w:rPr>
                <w:rFonts w:ascii="Calibri" w:hAnsi="Calibri" w:cs="Calibri"/>
              </w:rPr>
              <w:t>…..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14:paraId="0952C79A" w14:textId="77777777" w:rsidR="00E8003B" w:rsidRPr="0031511C" w:rsidRDefault="00E8003B" w:rsidP="008C6263">
            <w:pPr>
              <w:pStyle w:val="Header"/>
              <w:rPr>
                <w:rFonts w:ascii="Calibri" w:hAnsi="Calibri" w:cs="Calibri"/>
              </w:rPr>
            </w:pPr>
          </w:p>
          <w:p w14:paraId="47C0151E" w14:textId="77777777" w:rsidR="00E8003B" w:rsidRPr="0031511C" w:rsidRDefault="00E8003B" w:rsidP="008C6263">
            <w:pPr>
              <w:pStyle w:val="Header"/>
              <w:rPr>
                <w:rFonts w:ascii="Calibri" w:hAnsi="Calibri" w:cs="Calibri"/>
              </w:rPr>
            </w:pPr>
            <w:r w:rsidRPr="0031511C">
              <w:rPr>
                <w:rFonts w:ascii="Calibri" w:hAnsi="Calibri" w:cs="Calibri"/>
              </w:rPr>
              <w:t>RANDOMISED BY: ……………………………………………</w:t>
            </w:r>
          </w:p>
          <w:p w14:paraId="2EF70640" w14:textId="77777777" w:rsidR="00E8003B" w:rsidRPr="0031511C" w:rsidRDefault="00E8003B" w:rsidP="008C6263">
            <w:pPr>
              <w:pStyle w:val="Header"/>
              <w:rPr>
                <w:rFonts w:ascii="Calibri" w:hAnsi="Calibri" w:cs="Calibri"/>
              </w:rPr>
            </w:pPr>
            <w:r w:rsidRPr="0031511C">
              <w:rPr>
                <w:rFonts w:ascii="Calibri" w:hAnsi="Calibri" w:cs="Calibri"/>
              </w:rPr>
              <w:t>DATE: ………………………………….</w:t>
            </w:r>
          </w:p>
          <w:p w14:paraId="55B7A3BC" w14:textId="77777777" w:rsidR="00E8003B" w:rsidRPr="0031511C" w:rsidRDefault="00E8003B" w:rsidP="008C6263">
            <w:pPr>
              <w:pStyle w:val="Header"/>
              <w:rPr>
                <w:rFonts w:ascii="Calibri" w:hAnsi="Calibri" w:cs="Calibri"/>
              </w:rPr>
            </w:pPr>
            <w:r w:rsidRPr="0031511C">
              <w:rPr>
                <w:rFonts w:ascii="Calibri" w:hAnsi="Calibri" w:cs="Calibri"/>
              </w:rPr>
              <w:t>PATIENT ID: …………………………</w:t>
            </w:r>
          </w:p>
          <w:p w14:paraId="01113F03" w14:textId="77777777" w:rsidR="00E8003B" w:rsidRPr="0031511C" w:rsidRDefault="00E8003B" w:rsidP="008C6263">
            <w:pPr>
              <w:pStyle w:val="Header"/>
              <w:rPr>
                <w:rFonts w:ascii="Calibri" w:hAnsi="Calibri" w:cs="Calibri"/>
              </w:rPr>
            </w:pPr>
            <w:r w:rsidRPr="0031511C">
              <w:rPr>
                <w:rFonts w:ascii="Calibri" w:hAnsi="Calibri" w:cs="Calibri"/>
              </w:rPr>
              <w:t>STUDY DRUG ID: ………………….</w:t>
            </w:r>
          </w:p>
        </w:tc>
      </w:tr>
    </w:tbl>
    <w:p w14:paraId="777DBB9E" w14:textId="3A0B2CC1" w:rsidR="001F4F04" w:rsidRPr="00BA21AE" w:rsidRDefault="00D85B0A" w:rsidP="00615513">
      <w:pPr>
        <w:pStyle w:val="Header"/>
        <w:tabs>
          <w:tab w:val="clear" w:pos="8306"/>
        </w:tabs>
        <w:ind w:left="-709" w:right="-766"/>
        <w:rPr>
          <w:rFonts w:ascii="Calibri" w:hAnsi="Calibri" w:cs="Calibri"/>
          <w:szCs w:val="24"/>
        </w:rPr>
      </w:pPr>
      <w:proofErr w:type="spellStart"/>
      <w:r w:rsidRPr="00BA21AE">
        <w:rPr>
          <w:rFonts w:ascii="Calibri" w:hAnsi="Calibri" w:cs="Calibri"/>
          <w:szCs w:val="24"/>
        </w:rPr>
        <w:t>SepTiC</w:t>
      </w:r>
      <w:proofErr w:type="spellEnd"/>
      <w:r w:rsidR="00AC796C" w:rsidRPr="00BA21AE">
        <w:rPr>
          <w:rFonts w:ascii="Calibri" w:hAnsi="Calibri" w:cs="Calibri"/>
          <w:szCs w:val="24"/>
        </w:rPr>
        <w:t xml:space="preserve"> </w:t>
      </w:r>
      <w:r w:rsidR="00534FE7" w:rsidRPr="00EE5E77">
        <w:rPr>
          <w:rFonts w:ascii="Calibri" w:hAnsi="Calibri" w:cs="Calibri"/>
          <w:szCs w:val="24"/>
        </w:rPr>
        <w:t>Study drug</w:t>
      </w:r>
      <w:r w:rsidR="00C8765E" w:rsidRPr="00EE5E77">
        <w:rPr>
          <w:rFonts w:ascii="Calibri" w:hAnsi="Calibri" w:cs="Calibri"/>
          <w:szCs w:val="24"/>
        </w:rPr>
        <w:t xml:space="preserve">: </w:t>
      </w:r>
      <w:proofErr w:type="spellStart"/>
      <w:r w:rsidR="001C39F3" w:rsidRPr="00EE5E77">
        <w:rPr>
          <w:rFonts w:ascii="Calibri" w:hAnsi="Calibri" w:cs="Calibri"/>
          <w:szCs w:val="24"/>
        </w:rPr>
        <w:t>Sargramostim</w:t>
      </w:r>
      <w:proofErr w:type="spellEnd"/>
      <w:r w:rsidR="001C39F3" w:rsidRPr="00EE5E77">
        <w:rPr>
          <w:rFonts w:ascii="Calibri" w:hAnsi="Calibri" w:cs="Calibri"/>
          <w:szCs w:val="24"/>
        </w:rPr>
        <w:t xml:space="preserve"> (GM-CSF)</w:t>
      </w:r>
      <w:r w:rsidR="00853F57" w:rsidRPr="00EE5E77">
        <w:rPr>
          <w:rFonts w:ascii="Calibri" w:hAnsi="Calibri" w:cs="Calibri"/>
          <w:szCs w:val="24"/>
        </w:rPr>
        <w:t xml:space="preserve"> </w:t>
      </w:r>
      <w:r w:rsidR="001C39F3" w:rsidRPr="00EE5E77">
        <w:rPr>
          <w:rFonts w:ascii="Calibri" w:hAnsi="Calibri" w:cs="Calibri"/>
          <w:szCs w:val="24"/>
        </w:rPr>
        <w:t>250mcg</w:t>
      </w:r>
      <w:r w:rsidR="006A4A2A" w:rsidRPr="00EE5E77">
        <w:rPr>
          <w:rFonts w:ascii="Calibri" w:hAnsi="Calibri" w:cs="Calibri"/>
          <w:szCs w:val="24"/>
        </w:rPr>
        <w:t xml:space="preserve"> or 500mcg</w:t>
      </w:r>
      <w:r w:rsidR="001C39F3" w:rsidRPr="00EE5E77">
        <w:rPr>
          <w:rFonts w:ascii="Calibri" w:hAnsi="Calibri" w:cs="Calibri"/>
          <w:szCs w:val="24"/>
        </w:rPr>
        <w:t>/</w:t>
      </w:r>
      <w:r w:rsidR="00853F57" w:rsidRPr="00EE5E77">
        <w:rPr>
          <w:rFonts w:ascii="Calibri" w:hAnsi="Calibri" w:cs="Calibri"/>
          <w:szCs w:val="24"/>
        </w:rPr>
        <w:t>Placebo</w:t>
      </w:r>
      <w:r w:rsidR="001C39F3" w:rsidRPr="00EE5E77">
        <w:rPr>
          <w:rFonts w:ascii="Calibri" w:hAnsi="Calibri" w:cs="Calibri"/>
          <w:szCs w:val="24"/>
        </w:rPr>
        <w:t xml:space="preserve"> powder for solution as a subcutaneous injection</w:t>
      </w:r>
      <w:r w:rsidR="00853F57" w:rsidRPr="00EE5E77">
        <w:rPr>
          <w:rFonts w:ascii="Calibri" w:hAnsi="Calibri" w:cs="Calibri"/>
          <w:szCs w:val="24"/>
        </w:rPr>
        <w:t xml:space="preserve">. </w:t>
      </w:r>
      <w:r w:rsidR="001C39F3" w:rsidRPr="00EE5E77">
        <w:rPr>
          <w:rFonts w:ascii="Calibri" w:hAnsi="Calibri" w:cs="Calibri"/>
          <w:szCs w:val="24"/>
        </w:rPr>
        <w:t>Reconstitute</w:t>
      </w:r>
      <w:r w:rsidR="001C39F3" w:rsidRPr="00BA21AE">
        <w:rPr>
          <w:rFonts w:ascii="Calibri" w:hAnsi="Calibri" w:cs="Calibri"/>
          <w:szCs w:val="24"/>
        </w:rPr>
        <w:t xml:space="preserve"> with a vial of liquid to the powdered IMP vial (Sterile Water for Injection or Sterile Bacteriostatic Water for Injection)</w:t>
      </w:r>
    </w:p>
    <w:p w14:paraId="2D93A5DB" w14:textId="77777777" w:rsidR="002E4303" w:rsidRPr="00FB1CD9" w:rsidRDefault="00EB6394" w:rsidP="00352F94">
      <w:pPr>
        <w:pStyle w:val="Header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</w:rPr>
        <w:tab/>
        <w:t>PATIENT WEIGHT [kg]: _____</w:t>
      </w:r>
      <w:r w:rsidR="003D7E8D">
        <w:rPr>
          <w:rFonts w:ascii="Calibri" w:hAnsi="Calibri" w:cs="Calibri"/>
        </w:rPr>
        <w:t>_</w:t>
      </w:r>
      <w:proofErr w:type="gramStart"/>
      <w:r w:rsidR="003D7E8D">
        <w:rPr>
          <w:rFonts w:ascii="Calibri" w:hAnsi="Calibri" w:cs="Calibri"/>
        </w:rPr>
        <w:t>_</w:t>
      </w:r>
      <w:r w:rsidR="00FB1CD9">
        <w:rPr>
          <w:rFonts w:ascii="Calibri" w:hAnsi="Calibri" w:cs="Calibri"/>
          <w:i/>
        </w:rPr>
        <w:t>(</w:t>
      </w:r>
      <w:proofErr w:type="gramEnd"/>
      <w:r w:rsidR="00FB1CD9">
        <w:rPr>
          <w:rFonts w:ascii="Calibri" w:hAnsi="Calibri" w:cs="Calibri"/>
          <w:i/>
        </w:rPr>
        <w:t>actual or estimated)</w:t>
      </w:r>
    </w:p>
    <w:p w14:paraId="144E91C3" w14:textId="77777777" w:rsidR="006A3F4D" w:rsidRPr="00EB6394" w:rsidRDefault="006A3F4D" w:rsidP="002E4303">
      <w:pPr>
        <w:pStyle w:val="Header"/>
        <w:ind w:left="720" w:hanging="1571"/>
        <w:jc w:val="both"/>
        <w:rPr>
          <w:rFonts w:ascii="Calibri" w:hAnsi="Calibri" w:cs="Calibri"/>
          <w:b/>
          <w:sz w:val="20"/>
          <w:szCs w:val="2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662"/>
      </w:tblGrid>
      <w:tr w:rsidR="00352F94" w:rsidRPr="00214A6D" w14:paraId="01A37CCE" w14:textId="77777777" w:rsidTr="0031511C">
        <w:trPr>
          <w:trHeight w:val="259"/>
        </w:trPr>
        <w:tc>
          <w:tcPr>
            <w:tcW w:w="3119" w:type="dxa"/>
            <w:shd w:val="clear" w:color="auto" w:fill="F2F2F2"/>
          </w:tcPr>
          <w:p w14:paraId="253A9918" w14:textId="77777777" w:rsidR="00352F94" w:rsidRPr="00E65DF5" w:rsidRDefault="00352F94" w:rsidP="00352F94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4FE7">
              <w:rPr>
                <w:rFonts w:ascii="Calibri" w:hAnsi="Calibri" w:cs="Calibri"/>
                <w:b/>
                <w:bCs/>
                <w:sz w:val="22"/>
                <w:szCs w:val="22"/>
              </w:rPr>
              <w:t>Prescriber</w:t>
            </w:r>
            <w:r w:rsidR="00AC796C">
              <w:rPr>
                <w:rFonts w:ascii="Calibri" w:hAnsi="Calibri" w:cs="Calibri"/>
                <w:b/>
                <w:bCs/>
                <w:sz w:val="22"/>
                <w:szCs w:val="22"/>
              </w:rPr>
              <w:t>’</w:t>
            </w:r>
            <w:r w:rsidRPr="00534FE7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Name</w:t>
            </w:r>
            <w:r w:rsidR="008F3B26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40FEA7C" w14:textId="77777777" w:rsidR="00352F94" w:rsidRPr="00214A6D" w:rsidRDefault="00352F94" w:rsidP="001F4F04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C796C" w:rsidRPr="00214A6D" w14:paraId="4A0EA3D0" w14:textId="77777777" w:rsidTr="0031511C">
        <w:trPr>
          <w:trHeight w:val="259"/>
        </w:trPr>
        <w:tc>
          <w:tcPr>
            <w:tcW w:w="3119" w:type="dxa"/>
            <w:shd w:val="clear" w:color="auto" w:fill="F2F2F2"/>
          </w:tcPr>
          <w:p w14:paraId="77F79192" w14:textId="77777777" w:rsidR="00AC796C" w:rsidRPr="00534FE7" w:rsidRDefault="00AC796C" w:rsidP="00AC796C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4FE7">
              <w:rPr>
                <w:rFonts w:ascii="Calibri" w:hAnsi="Calibri" w:cs="Calibri"/>
                <w:b/>
                <w:bCs/>
                <w:sz w:val="22"/>
                <w:szCs w:val="22"/>
              </w:rPr>
              <w:t>Prescriber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’</w:t>
            </w:r>
            <w:r w:rsidRPr="00534FE7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Bleep</w:t>
            </w:r>
            <w:r w:rsidR="008F3B26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6F988AB8" w14:textId="77777777" w:rsidR="00AC796C" w:rsidRPr="00214A6D" w:rsidRDefault="00AC796C" w:rsidP="001F4F04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F4F04" w:rsidRPr="00214A6D" w14:paraId="06828018" w14:textId="77777777" w:rsidTr="00352F94">
        <w:trPr>
          <w:trHeight w:val="257"/>
        </w:trPr>
        <w:tc>
          <w:tcPr>
            <w:tcW w:w="3119" w:type="dxa"/>
            <w:shd w:val="clear" w:color="auto" w:fill="F2F2F2"/>
          </w:tcPr>
          <w:p w14:paraId="2EAF3CDA" w14:textId="77777777" w:rsidR="001F4F04" w:rsidRPr="00E65DF5" w:rsidRDefault="001F4F04" w:rsidP="001F4F04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662" w:type="dxa"/>
          </w:tcPr>
          <w:p w14:paraId="13BE4C51" w14:textId="77777777" w:rsidR="001F4F04" w:rsidRPr="00214A6D" w:rsidRDefault="001F4F04" w:rsidP="001F4F04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A3F4D" w:rsidRPr="00214A6D" w14:paraId="74031F3A" w14:textId="77777777" w:rsidTr="00352F94">
        <w:trPr>
          <w:trHeight w:val="257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78C2D4" w14:textId="77777777" w:rsidR="006A3F4D" w:rsidRPr="00E65DF5" w:rsidRDefault="001F4F04" w:rsidP="00534FE7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5DF5">
              <w:rPr>
                <w:rFonts w:ascii="Calibri" w:hAnsi="Calibri" w:cs="Calibr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ED71C00" w14:textId="77777777" w:rsidR="006A3F4D" w:rsidRDefault="006A3F4D" w:rsidP="001F4F04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D5A15CD" w14:textId="77777777" w:rsidR="00534FE7" w:rsidRPr="00214A6D" w:rsidRDefault="00534FE7" w:rsidP="001F4F04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6D1F865" w14:textId="77777777" w:rsidR="0031511C" w:rsidRPr="00615513" w:rsidRDefault="0031511C" w:rsidP="00615513">
      <w:pPr>
        <w:spacing w:before="0"/>
        <w:ind w:right="-625"/>
        <w:jc w:val="right"/>
        <w:rPr>
          <w:vanish/>
          <w:sz w:val="22"/>
        </w:rPr>
      </w:pPr>
    </w:p>
    <w:tbl>
      <w:tblPr>
        <w:tblpPr w:leftFromText="180" w:rightFromText="180" w:vertAnchor="text" w:horzAnchor="margin" w:tblpXSpec="center" w:tblpY="3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295"/>
        <w:gridCol w:w="3368"/>
      </w:tblGrid>
      <w:tr w:rsidR="008C6263" w:rsidRPr="00214A6D" w14:paraId="4F6C9164" w14:textId="77777777" w:rsidTr="008C6263">
        <w:trPr>
          <w:trHeight w:val="259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F2F2F2"/>
          </w:tcPr>
          <w:p w14:paraId="30330C24" w14:textId="77777777" w:rsidR="008C6263" w:rsidRDefault="008C6263" w:rsidP="00352F94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Study Drug prepared by </w:t>
            </w:r>
          </w:p>
          <w:p w14:paraId="31658590" w14:textId="77777777" w:rsidR="008C6263" w:rsidRPr="00E65DF5" w:rsidRDefault="008C6263" w:rsidP="00DD3C50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4A91">
              <w:rPr>
                <w:rFonts w:ascii="Calibri" w:hAnsi="Calibri" w:cs="Calibri"/>
                <w:b/>
                <w:bCs/>
                <w:sz w:val="20"/>
                <w:szCs w:val="22"/>
              </w:rPr>
              <w:t>(Name, Date, Initials)</w:t>
            </w:r>
            <w:r w:rsidRPr="00A14A9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14:paraId="1EC1BFE7" w14:textId="77777777" w:rsidR="008C6263" w:rsidRDefault="008C6263" w:rsidP="00352F94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14:paraId="28F244D8" w14:textId="77777777" w:rsidR="008C6263" w:rsidRDefault="008C6263" w:rsidP="00352F94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Date:</w:t>
            </w:r>
          </w:p>
          <w:p w14:paraId="2369E48E" w14:textId="77777777" w:rsidR="008C6263" w:rsidRDefault="008C6263" w:rsidP="00352F94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Initials:</w:t>
            </w:r>
          </w:p>
          <w:p w14:paraId="16DBA8A1" w14:textId="7C33373F" w:rsidR="008C6263" w:rsidRDefault="008C6263" w:rsidP="00352F94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81F5C8D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14:paraId="062E530F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Date:</w:t>
            </w:r>
          </w:p>
          <w:p w14:paraId="35EC9067" w14:textId="57ED433D" w:rsidR="008C6263" w:rsidRPr="00DD3C50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Initials:</w:t>
            </w:r>
          </w:p>
        </w:tc>
      </w:tr>
      <w:tr w:rsidR="00BA21AE" w:rsidRPr="00214A6D" w14:paraId="4AB910C4" w14:textId="77777777" w:rsidTr="00BA21AE">
        <w:trPr>
          <w:trHeight w:val="162"/>
        </w:trPr>
        <w:tc>
          <w:tcPr>
            <w:tcW w:w="2943" w:type="dxa"/>
            <w:vMerge w:val="restart"/>
            <w:tcBorders>
              <w:top w:val="single" w:sz="12" w:space="0" w:color="auto"/>
            </w:tcBorders>
            <w:shd w:val="clear" w:color="auto" w:fill="F2F2F2"/>
          </w:tcPr>
          <w:p w14:paraId="1312783B" w14:textId="1947377B" w:rsidR="00BA21AE" w:rsidRDefault="006A4A2A" w:rsidP="00A14A91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No. of v</w:t>
            </w:r>
            <w:r w:rsidR="00BA21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ials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="00BA21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sed </w:t>
            </w:r>
            <w:r w:rsidR="00BA21AE" w:rsidRPr="00A14A91">
              <w:rPr>
                <w:rFonts w:ascii="Calibri" w:hAnsi="Calibri" w:cs="Calibri"/>
                <w:b/>
                <w:bCs/>
                <w:sz w:val="20"/>
                <w:szCs w:val="22"/>
              </w:rPr>
              <w:t>(to be completed by bedside nurse</w:t>
            </w:r>
            <w:r w:rsidR="00BA21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): </w:t>
            </w:r>
          </w:p>
          <w:p w14:paraId="469B2D2D" w14:textId="77777777" w:rsidR="00BA21AE" w:rsidRDefault="00BA21AE" w:rsidP="00A14A91">
            <w:pPr>
              <w:pStyle w:val="Header"/>
              <w:spacing w:before="60" w:after="60"/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Time/Date:</w:t>
            </w:r>
          </w:p>
          <w:p w14:paraId="4A20E499" w14:textId="77777777" w:rsidR="00BA21AE" w:rsidRDefault="00BA21AE" w:rsidP="008F3B26">
            <w:pPr>
              <w:pStyle w:val="Header"/>
              <w:spacing w:before="60" w:after="60"/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6AEEA5D5" w14:textId="77777777" w:rsidR="00BA21AE" w:rsidRPr="008F3B26" w:rsidRDefault="00BA21AE" w:rsidP="008F3B26">
            <w:pPr>
              <w:pStyle w:val="Header"/>
              <w:spacing w:before="60" w:after="60"/>
              <w:jc w:val="right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Signature:</w:t>
            </w: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605CDDEE" w14:textId="4C3BA233" w:rsidR="00BA21AE" w:rsidRPr="00214A6D" w:rsidRDefault="006A4A2A" w:rsidP="003D3FDE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  <w:r w:rsidR="00BA21AE"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1: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vials:-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65BACF8C" w14:textId="75F4F697" w:rsidR="00BA21AE" w:rsidRPr="00214A6D" w:rsidRDefault="006A4A2A" w:rsidP="003D3FDE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  <w:r w:rsidR="00BA21AE"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2:</w:t>
            </w:r>
            <w:r w:rsidR="00BA21AE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number of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vials:-</w:t>
            </w:r>
            <w:proofErr w:type="gramEnd"/>
          </w:p>
        </w:tc>
      </w:tr>
      <w:tr w:rsidR="00BA21AE" w:rsidRPr="00214A6D" w14:paraId="4D62688F" w14:textId="77777777" w:rsidTr="00BA21AE">
        <w:trPr>
          <w:trHeight w:val="652"/>
        </w:trPr>
        <w:tc>
          <w:tcPr>
            <w:tcW w:w="2943" w:type="dxa"/>
            <w:vMerge/>
            <w:shd w:val="clear" w:color="auto" w:fill="F2F2F2"/>
          </w:tcPr>
          <w:p w14:paraId="38C5000D" w14:textId="77777777" w:rsidR="00BA21AE" w:rsidRDefault="00BA21AE" w:rsidP="00352F94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95" w:type="dxa"/>
          </w:tcPr>
          <w:p w14:paraId="789FCC2F" w14:textId="77777777" w:rsidR="00BA21AE" w:rsidRPr="008F3B26" w:rsidRDefault="00BA21AE" w:rsidP="00352F94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</w:tcPr>
          <w:p w14:paraId="256922A2" w14:textId="77777777" w:rsidR="00BA21AE" w:rsidRPr="008F3B26" w:rsidRDefault="00BA21AE" w:rsidP="00352F94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BA21AE" w:rsidRPr="00214A6D" w14:paraId="6FAC18E7" w14:textId="77777777" w:rsidTr="00BA21AE">
        <w:trPr>
          <w:trHeight w:val="162"/>
        </w:trPr>
        <w:tc>
          <w:tcPr>
            <w:tcW w:w="2943" w:type="dxa"/>
            <w:vMerge/>
            <w:shd w:val="clear" w:color="auto" w:fill="F2F2F2"/>
          </w:tcPr>
          <w:p w14:paraId="53520945" w14:textId="77777777" w:rsidR="00BA21AE" w:rsidRDefault="00BA21AE" w:rsidP="00352F94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95" w:type="dxa"/>
          </w:tcPr>
          <w:p w14:paraId="0D3A754F" w14:textId="77777777" w:rsidR="00BA21AE" w:rsidRPr="008F3B26" w:rsidRDefault="00BA21AE" w:rsidP="00352F94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</w:tcPr>
          <w:p w14:paraId="16B317FE" w14:textId="77777777" w:rsidR="00BA21AE" w:rsidRPr="008F3B26" w:rsidRDefault="00BA21AE" w:rsidP="00352F94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14:paraId="5DE5695B" w14:textId="77777777" w:rsidR="006A4A2A" w:rsidRDefault="006A4A2A" w:rsidP="006A4A2A"/>
    <w:tbl>
      <w:tblPr>
        <w:tblpPr w:leftFromText="180" w:rightFromText="180" w:vertAnchor="text" w:horzAnchor="margin" w:tblpXSpec="center" w:tblpY="3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295"/>
        <w:gridCol w:w="3368"/>
      </w:tblGrid>
      <w:tr w:rsidR="008C6263" w:rsidRPr="00214A6D" w14:paraId="6C0F1C34" w14:textId="77777777" w:rsidTr="008C6263">
        <w:trPr>
          <w:trHeight w:val="259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F2F2F2"/>
          </w:tcPr>
          <w:p w14:paraId="14A5F4DF" w14:textId="77777777" w:rsidR="008C6263" w:rsidRDefault="008C6263" w:rsidP="00E020FC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Study Drug prepared by </w:t>
            </w:r>
          </w:p>
          <w:p w14:paraId="3DAFB9A5" w14:textId="77777777" w:rsidR="008C6263" w:rsidRPr="00E65DF5" w:rsidRDefault="008C6263" w:rsidP="00E020FC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4A91">
              <w:rPr>
                <w:rFonts w:ascii="Calibri" w:hAnsi="Calibri" w:cs="Calibri"/>
                <w:b/>
                <w:bCs/>
                <w:sz w:val="20"/>
                <w:szCs w:val="22"/>
              </w:rPr>
              <w:t>(Name, Date, Initials)</w:t>
            </w:r>
            <w:r w:rsidRPr="00A14A9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14:paraId="1971D658" w14:textId="77777777" w:rsidR="008C6263" w:rsidRDefault="008C6263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14:paraId="4D954D01" w14:textId="77777777" w:rsidR="008C6263" w:rsidRDefault="008C6263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Date:</w:t>
            </w:r>
          </w:p>
          <w:p w14:paraId="1E879C46" w14:textId="77777777" w:rsidR="008C6263" w:rsidRDefault="008C6263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Initials:</w:t>
            </w:r>
          </w:p>
          <w:p w14:paraId="0AE2D49F" w14:textId="73B80291" w:rsidR="008C6263" w:rsidRDefault="008C6263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6AECE78C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14:paraId="1D7BDA3A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Date:</w:t>
            </w:r>
          </w:p>
          <w:p w14:paraId="7E67B81D" w14:textId="336F99FE" w:rsidR="008C6263" w:rsidRPr="00DD3C50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Initials:</w:t>
            </w:r>
          </w:p>
        </w:tc>
      </w:tr>
      <w:tr w:rsidR="006A4A2A" w:rsidRPr="00214A6D" w14:paraId="77732DC7" w14:textId="77777777" w:rsidTr="00E020FC">
        <w:trPr>
          <w:trHeight w:val="162"/>
        </w:trPr>
        <w:tc>
          <w:tcPr>
            <w:tcW w:w="2943" w:type="dxa"/>
            <w:vMerge w:val="restart"/>
            <w:tcBorders>
              <w:top w:val="single" w:sz="12" w:space="0" w:color="auto"/>
            </w:tcBorders>
            <w:shd w:val="clear" w:color="auto" w:fill="F2F2F2"/>
          </w:tcPr>
          <w:p w14:paraId="1AB9F7D8" w14:textId="77777777" w:rsidR="006A4A2A" w:rsidRDefault="006A4A2A" w:rsidP="00E020FC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No. of vials used </w:t>
            </w:r>
            <w:r w:rsidRPr="00A14A91">
              <w:rPr>
                <w:rFonts w:ascii="Calibri" w:hAnsi="Calibri" w:cs="Calibri"/>
                <w:b/>
                <w:bCs/>
                <w:sz w:val="20"/>
                <w:szCs w:val="22"/>
              </w:rPr>
              <w:t>(to be completed by bedside nurse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): </w:t>
            </w:r>
          </w:p>
          <w:p w14:paraId="6B65E42C" w14:textId="77777777" w:rsidR="006A4A2A" w:rsidRDefault="006A4A2A" w:rsidP="00E020FC">
            <w:pPr>
              <w:pStyle w:val="Header"/>
              <w:spacing w:before="60" w:after="60"/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Time/Date:</w:t>
            </w:r>
          </w:p>
          <w:p w14:paraId="3EEF497F" w14:textId="77777777" w:rsidR="006A4A2A" w:rsidRDefault="006A4A2A" w:rsidP="00E020FC">
            <w:pPr>
              <w:pStyle w:val="Header"/>
              <w:spacing w:before="60" w:after="60"/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7CE35AFC" w14:textId="77777777" w:rsidR="006A4A2A" w:rsidRPr="008F3B26" w:rsidRDefault="006A4A2A" w:rsidP="00E020FC">
            <w:pPr>
              <w:pStyle w:val="Header"/>
              <w:spacing w:before="60" w:after="60"/>
              <w:jc w:val="right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Signature:</w:t>
            </w: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39266B2F" w14:textId="71EB67AE" w:rsidR="006A4A2A" w:rsidRPr="00214A6D" w:rsidRDefault="006A4A2A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vials:-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11EACACF" w14:textId="5C022E9D" w:rsidR="006A4A2A" w:rsidRPr="00214A6D" w:rsidRDefault="006A4A2A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number of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vials:-</w:t>
            </w:r>
            <w:proofErr w:type="gramEnd"/>
          </w:p>
        </w:tc>
      </w:tr>
      <w:tr w:rsidR="006A4A2A" w:rsidRPr="00214A6D" w14:paraId="61A5A1EB" w14:textId="77777777" w:rsidTr="00E020FC">
        <w:trPr>
          <w:trHeight w:val="652"/>
        </w:trPr>
        <w:tc>
          <w:tcPr>
            <w:tcW w:w="2943" w:type="dxa"/>
            <w:vMerge/>
            <w:shd w:val="clear" w:color="auto" w:fill="F2F2F2"/>
          </w:tcPr>
          <w:p w14:paraId="18B02F8B" w14:textId="77777777" w:rsidR="006A4A2A" w:rsidRDefault="006A4A2A" w:rsidP="00E020FC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95" w:type="dxa"/>
          </w:tcPr>
          <w:p w14:paraId="3A1CB1E7" w14:textId="77777777" w:rsidR="006A4A2A" w:rsidRPr="008F3B26" w:rsidRDefault="006A4A2A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</w:tcPr>
          <w:p w14:paraId="79E1AC8D" w14:textId="77777777" w:rsidR="006A4A2A" w:rsidRPr="008F3B26" w:rsidRDefault="006A4A2A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6A4A2A" w:rsidRPr="00214A6D" w14:paraId="27FF7A08" w14:textId="77777777" w:rsidTr="00E020FC">
        <w:trPr>
          <w:trHeight w:val="162"/>
        </w:trPr>
        <w:tc>
          <w:tcPr>
            <w:tcW w:w="2943" w:type="dxa"/>
            <w:vMerge/>
            <w:shd w:val="clear" w:color="auto" w:fill="F2F2F2"/>
          </w:tcPr>
          <w:p w14:paraId="2A41A896" w14:textId="77777777" w:rsidR="006A4A2A" w:rsidRDefault="006A4A2A" w:rsidP="00E020FC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95" w:type="dxa"/>
          </w:tcPr>
          <w:p w14:paraId="33ED51C4" w14:textId="77777777" w:rsidR="006A4A2A" w:rsidRPr="008F3B26" w:rsidRDefault="006A4A2A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</w:tcPr>
          <w:p w14:paraId="3266ACC9" w14:textId="77777777" w:rsidR="006A4A2A" w:rsidRPr="008F3B26" w:rsidRDefault="006A4A2A" w:rsidP="00E020FC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14:paraId="5589704C" w14:textId="77777777" w:rsidR="006A4A2A" w:rsidRDefault="006A4A2A" w:rsidP="006A4A2A"/>
    <w:tbl>
      <w:tblPr>
        <w:tblpPr w:leftFromText="180" w:rightFromText="180" w:vertAnchor="text" w:horzAnchor="margin" w:tblpXSpec="center" w:tblpY="380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295"/>
        <w:gridCol w:w="3368"/>
      </w:tblGrid>
      <w:tr w:rsidR="008C6263" w:rsidRPr="00214A6D" w14:paraId="75CC73F0" w14:textId="77777777" w:rsidTr="008C6263">
        <w:trPr>
          <w:trHeight w:val="259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F2F2F2"/>
          </w:tcPr>
          <w:p w14:paraId="34FB9A8A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Study Drug prepared by </w:t>
            </w:r>
          </w:p>
          <w:p w14:paraId="3364824A" w14:textId="77777777" w:rsidR="008C6263" w:rsidRPr="00E65DF5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4A91">
              <w:rPr>
                <w:rFonts w:ascii="Calibri" w:hAnsi="Calibri" w:cs="Calibri"/>
                <w:b/>
                <w:bCs/>
                <w:sz w:val="20"/>
                <w:szCs w:val="22"/>
              </w:rPr>
              <w:t>(Name, Date, Initials)</w:t>
            </w:r>
            <w:r w:rsidRPr="00A14A9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14:paraId="31E728C6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14:paraId="42B7B658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Date:</w:t>
            </w:r>
          </w:p>
          <w:p w14:paraId="5E13E572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Initials:</w:t>
            </w:r>
          </w:p>
          <w:p w14:paraId="36FC2D80" w14:textId="1CDB263D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05AFC21D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14:paraId="42B67334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Date:</w:t>
            </w:r>
          </w:p>
          <w:p w14:paraId="78BFEBF8" w14:textId="6C6E7338" w:rsidR="008C6263" w:rsidRPr="00DD3C50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Initials:</w:t>
            </w:r>
          </w:p>
        </w:tc>
      </w:tr>
      <w:tr w:rsidR="006A4A2A" w:rsidRPr="00214A6D" w14:paraId="28CAC52E" w14:textId="77777777" w:rsidTr="008C6263">
        <w:trPr>
          <w:trHeight w:val="162"/>
        </w:trPr>
        <w:tc>
          <w:tcPr>
            <w:tcW w:w="2943" w:type="dxa"/>
            <w:vMerge w:val="restart"/>
            <w:tcBorders>
              <w:top w:val="single" w:sz="12" w:space="0" w:color="auto"/>
            </w:tcBorders>
            <w:shd w:val="clear" w:color="auto" w:fill="F2F2F2"/>
          </w:tcPr>
          <w:p w14:paraId="3F88BF4A" w14:textId="77777777" w:rsidR="006A4A2A" w:rsidRDefault="006A4A2A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No. of vials used </w:t>
            </w:r>
            <w:r w:rsidRPr="00A14A91">
              <w:rPr>
                <w:rFonts w:ascii="Calibri" w:hAnsi="Calibri" w:cs="Calibri"/>
                <w:b/>
                <w:bCs/>
                <w:sz w:val="20"/>
                <w:szCs w:val="22"/>
              </w:rPr>
              <w:t>(to be completed by bedside nurse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): </w:t>
            </w:r>
          </w:p>
          <w:p w14:paraId="7C1F5285" w14:textId="77777777" w:rsidR="006A4A2A" w:rsidRDefault="006A4A2A" w:rsidP="008C6263">
            <w:pPr>
              <w:pStyle w:val="Header"/>
              <w:spacing w:before="60" w:after="60"/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Time/Date:</w:t>
            </w:r>
          </w:p>
          <w:p w14:paraId="58ADB3F2" w14:textId="77777777" w:rsidR="006A4A2A" w:rsidRDefault="006A4A2A" w:rsidP="008C6263">
            <w:pPr>
              <w:pStyle w:val="Header"/>
              <w:spacing w:before="60" w:after="60"/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1ADD4008" w14:textId="77777777" w:rsidR="006A4A2A" w:rsidRPr="008F3B26" w:rsidRDefault="006A4A2A" w:rsidP="008C6263">
            <w:pPr>
              <w:pStyle w:val="Header"/>
              <w:spacing w:before="60" w:after="60"/>
              <w:jc w:val="right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Signature:</w:t>
            </w: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34EE22B6" w14:textId="436F666F" w:rsidR="006A4A2A" w:rsidRPr="00214A6D" w:rsidRDefault="006A4A2A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vials:-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2EB6759D" w14:textId="20D954B7" w:rsidR="006A4A2A" w:rsidRPr="00214A6D" w:rsidRDefault="006A4A2A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number of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vials:-</w:t>
            </w:r>
            <w:proofErr w:type="gramEnd"/>
          </w:p>
        </w:tc>
      </w:tr>
      <w:tr w:rsidR="006A4A2A" w:rsidRPr="00214A6D" w14:paraId="5035A03F" w14:textId="77777777" w:rsidTr="008C6263">
        <w:trPr>
          <w:trHeight w:val="652"/>
        </w:trPr>
        <w:tc>
          <w:tcPr>
            <w:tcW w:w="2943" w:type="dxa"/>
            <w:vMerge/>
            <w:shd w:val="clear" w:color="auto" w:fill="F2F2F2"/>
          </w:tcPr>
          <w:p w14:paraId="05FB3195" w14:textId="77777777" w:rsidR="006A4A2A" w:rsidRDefault="006A4A2A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95" w:type="dxa"/>
          </w:tcPr>
          <w:p w14:paraId="10A9D9A1" w14:textId="77777777" w:rsidR="006A4A2A" w:rsidRPr="008F3B26" w:rsidRDefault="006A4A2A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</w:tcPr>
          <w:p w14:paraId="5F0EA750" w14:textId="77777777" w:rsidR="006A4A2A" w:rsidRPr="008F3B26" w:rsidRDefault="006A4A2A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6A4A2A" w:rsidRPr="00214A6D" w14:paraId="781C05BA" w14:textId="77777777" w:rsidTr="008C6263">
        <w:trPr>
          <w:trHeight w:val="162"/>
        </w:trPr>
        <w:tc>
          <w:tcPr>
            <w:tcW w:w="2943" w:type="dxa"/>
            <w:vMerge/>
            <w:shd w:val="clear" w:color="auto" w:fill="F2F2F2"/>
          </w:tcPr>
          <w:p w14:paraId="34517837" w14:textId="77777777" w:rsidR="006A4A2A" w:rsidRDefault="006A4A2A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95" w:type="dxa"/>
          </w:tcPr>
          <w:p w14:paraId="347D9BF7" w14:textId="77777777" w:rsidR="006A4A2A" w:rsidRPr="008F3B26" w:rsidRDefault="006A4A2A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</w:tcPr>
          <w:p w14:paraId="51D51F3B" w14:textId="77777777" w:rsidR="006A4A2A" w:rsidRPr="008F3B26" w:rsidRDefault="006A4A2A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14:paraId="0C36FFAF" w14:textId="77777777" w:rsidR="006A4A2A" w:rsidRDefault="006A4A2A" w:rsidP="006A4A2A"/>
    <w:p w14:paraId="1E15D3E5" w14:textId="77777777" w:rsidR="008C6263" w:rsidRDefault="008C6263" w:rsidP="006A4A2A"/>
    <w:p w14:paraId="22688681" w14:textId="77777777" w:rsidR="008C6263" w:rsidRDefault="008C6263" w:rsidP="006A4A2A"/>
    <w:tbl>
      <w:tblPr>
        <w:tblpPr w:leftFromText="180" w:rightFromText="180" w:vertAnchor="text" w:horzAnchor="margin" w:tblpXSpec="center" w:tblpY="9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295"/>
        <w:gridCol w:w="3368"/>
      </w:tblGrid>
      <w:tr w:rsidR="008C6263" w:rsidRPr="00214A6D" w14:paraId="24DA5610" w14:textId="77777777" w:rsidTr="008C6263">
        <w:trPr>
          <w:trHeight w:val="259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F2F2F2"/>
          </w:tcPr>
          <w:p w14:paraId="24B009D5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Study Drug prepared by </w:t>
            </w:r>
          </w:p>
          <w:p w14:paraId="1075F744" w14:textId="77777777" w:rsidR="008C6263" w:rsidRPr="00E65DF5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4A91">
              <w:rPr>
                <w:rFonts w:ascii="Calibri" w:hAnsi="Calibri" w:cs="Calibri"/>
                <w:b/>
                <w:bCs/>
                <w:sz w:val="20"/>
                <w:szCs w:val="22"/>
              </w:rPr>
              <w:t>(Name, Date, Initials)</w:t>
            </w:r>
            <w:r w:rsidRPr="00A14A9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14:paraId="189B98BD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14:paraId="574FA69D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Date:</w:t>
            </w:r>
          </w:p>
          <w:p w14:paraId="4E7C56A8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Initials:</w:t>
            </w:r>
          </w:p>
          <w:p w14:paraId="05A9CADF" w14:textId="25B7A97B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5631100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Name:</w:t>
            </w:r>
          </w:p>
          <w:p w14:paraId="54900351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Date:</w:t>
            </w:r>
          </w:p>
          <w:p w14:paraId="2A33EB65" w14:textId="33DC1DDB" w:rsidR="008C6263" w:rsidRPr="00DD3C50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Initials:</w:t>
            </w:r>
          </w:p>
        </w:tc>
      </w:tr>
      <w:tr w:rsidR="008C6263" w:rsidRPr="00214A6D" w14:paraId="69ECA873" w14:textId="77777777" w:rsidTr="008C6263">
        <w:trPr>
          <w:trHeight w:val="162"/>
        </w:trPr>
        <w:tc>
          <w:tcPr>
            <w:tcW w:w="2943" w:type="dxa"/>
            <w:vMerge w:val="restart"/>
            <w:tcBorders>
              <w:top w:val="single" w:sz="12" w:space="0" w:color="auto"/>
            </w:tcBorders>
            <w:shd w:val="clear" w:color="auto" w:fill="F2F2F2"/>
          </w:tcPr>
          <w:p w14:paraId="67246B84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No. of vials used </w:t>
            </w:r>
            <w:r w:rsidRPr="00A14A91">
              <w:rPr>
                <w:rFonts w:ascii="Calibri" w:hAnsi="Calibri" w:cs="Calibri"/>
                <w:b/>
                <w:bCs/>
                <w:sz w:val="20"/>
                <w:szCs w:val="22"/>
              </w:rPr>
              <w:t>(to be completed by bedside nurse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): </w:t>
            </w:r>
          </w:p>
          <w:p w14:paraId="7B3DA0A2" w14:textId="77777777" w:rsidR="008C6263" w:rsidRDefault="008C6263" w:rsidP="008C6263">
            <w:pPr>
              <w:pStyle w:val="Header"/>
              <w:spacing w:before="60" w:after="60"/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Time/Date:</w:t>
            </w:r>
          </w:p>
          <w:p w14:paraId="06486675" w14:textId="77777777" w:rsidR="008C6263" w:rsidRDefault="008C6263" w:rsidP="008C6263">
            <w:pPr>
              <w:pStyle w:val="Header"/>
              <w:spacing w:before="60" w:after="60"/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228F56DF" w14:textId="77777777" w:rsidR="008C6263" w:rsidRPr="008F3B26" w:rsidRDefault="008C6263" w:rsidP="008C6263">
            <w:pPr>
              <w:pStyle w:val="Header"/>
              <w:spacing w:before="60" w:after="60"/>
              <w:jc w:val="right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Signature:</w:t>
            </w: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70045D9C" w14:textId="77777777" w:rsidR="008C6263" w:rsidRPr="00214A6D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vials:-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72881724" w14:textId="77777777" w:rsidR="008C6263" w:rsidRPr="00214A6D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3D3FD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number of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vials:-</w:t>
            </w:r>
            <w:proofErr w:type="gramEnd"/>
          </w:p>
        </w:tc>
      </w:tr>
      <w:tr w:rsidR="008C6263" w:rsidRPr="00214A6D" w14:paraId="107B0A58" w14:textId="77777777" w:rsidTr="008C6263">
        <w:trPr>
          <w:trHeight w:val="652"/>
        </w:trPr>
        <w:tc>
          <w:tcPr>
            <w:tcW w:w="2943" w:type="dxa"/>
            <w:vMerge/>
            <w:shd w:val="clear" w:color="auto" w:fill="F2F2F2"/>
          </w:tcPr>
          <w:p w14:paraId="37074508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95" w:type="dxa"/>
          </w:tcPr>
          <w:p w14:paraId="2CF0040C" w14:textId="77777777" w:rsidR="008C6263" w:rsidRPr="008F3B26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</w:tcPr>
          <w:p w14:paraId="0ED8066C" w14:textId="77777777" w:rsidR="008C6263" w:rsidRPr="008F3B26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C6263" w:rsidRPr="00214A6D" w14:paraId="66DEAAEB" w14:textId="77777777" w:rsidTr="008C6263">
        <w:trPr>
          <w:trHeight w:val="162"/>
        </w:trPr>
        <w:tc>
          <w:tcPr>
            <w:tcW w:w="2943" w:type="dxa"/>
            <w:vMerge/>
            <w:shd w:val="clear" w:color="auto" w:fill="F2F2F2"/>
          </w:tcPr>
          <w:p w14:paraId="5B4892C8" w14:textId="77777777" w:rsidR="008C6263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95" w:type="dxa"/>
          </w:tcPr>
          <w:p w14:paraId="0A33E112" w14:textId="77777777" w:rsidR="008C6263" w:rsidRPr="008F3B26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368" w:type="dxa"/>
          </w:tcPr>
          <w:p w14:paraId="034E1DEC" w14:textId="77777777" w:rsidR="008C6263" w:rsidRPr="008F3B26" w:rsidRDefault="008C6263" w:rsidP="008C6263">
            <w:pPr>
              <w:pStyle w:val="Header"/>
              <w:spacing w:before="60" w:after="6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14:paraId="59E87E70" w14:textId="77777777" w:rsidR="006A4A2A" w:rsidRDefault="006A4A2A" w:rsidP="006A4A2A"/>
    <w:p w14:paraId="6D36075B" w14:textId="77777777" w:rsidR="008C6263" w:rsidRPr="008C6263" w:rsidRDefault="008C6263" w:rsidP="008C6263"/>
    <w:p w14:paraId="35EE97EF" w14:textId="77777777" w:rsidR="008C6263" w:rsidRPr="008C6263" w:rsidRDefault="008C6263" w:rsidP="008C6263"/>
    <w:p w14:paraId="59057D47" w14:textId="77777777" w:rsidR="008C6263" w:rsidRPr="008C6263" w:rsidRDefault="008C6263" w:rsidP="008C6263"/>
    <w:p w14:paraId="2666146B" w14:textId="77777777" w:rsidR="008C6263" w:rsidRPr="008C6263" w:rsidRDefault="008C6263" w:rsidP="008C6263"/>
    <w:p w14:paraId="433130B7" w14:textId="77777777" w:rsidR="008C6263" w:rsidRPr="008C6263" w:rsidRDefault="008C6263" w:rsidP="008C6263"/>
    <w:sectPr w:rsidR="008C6263" w:rsidRPr="008C6263" w:rsidSect="006A4A2A">
      <w:headerReference w:type="default" r:id="rId11"/>
      <w:footerReference w:type="default" r:id="rId12"/>
      <w:pgSz w:w="11906" w:h="16838"/>
      <w:pgMar w:top="1561" w:right="1800" w:bottom="1440" w:left="1800" w:header="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0691" w14:textId="77777777" w:rsidR="00F748A8" w:rsidRDefault="00F748A8">
      <w:r>
        <w:separator/>
      </w:r>
    </w:p>
  </w:endnote>
  <w:endnote w:type="continuationSeparator" w:id="0">
    <w:p w14:paraId="69E2C5F9" w14:textId="77777777" w:rsidR="00F748A8" w:rsidRDefault="00F7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2C44" w14:textId="5EE48191" w:rsidR="007A3034" w:rsidRPr="00A8501B" w:rsidRDefault="00D85B0A">
    <w:pPr>
      <w:pStyle w:val="Footer"/>
      <w:rPr>
        <w:rFonts w:ascii="Calibri" w:hAnsi="Calibri" w:cs="Calibri"/>
        <w:b/>
        <w:sz w:val="20"/>
      </w:rPr>
    </w:pPr>
    <w:proofErr w:type="spellStart"/>
    <w:r>
      <w:rPr>
        <w:rFonts w:ascii="Calibri" w:hAnsi="Calibri" w:cs="Calibri"/>
        <w:sz w:val="20"/>
      </w:rPr>
      <w:t>SepTiC</w:t>
    </w:r>
    <w:proofErr w:type="spellEnd"/>
    <w:r w:rsidR="00E65DF5">
      <w:rPr>
        <w:rFonts w:ascii="Calibri" w:hAnsi="Calibri" w:cs="Calibri"/>
        <w:sz w:val="20"/>
      </w:rPr>
      <w:t xml:space="preserve"> </w:t>
    </w:r>
    <w:r w:rsidR="001F4F04">
      <w:rPr>
        <w:rFonts w:ascii="Calibri" w:hAnsi="Calibri" w:cs="Calibri"/>
        <w:sz w:val="20"/>
      </w:rPr>
      <w:t>–</w:t>
    </w:r>
    <w:r w:rsidR="00E65DF5">
      <w:rPr>
        <w:rFonts w:ascii="Calibri" w:hAnsi="Calibri" w:cs="Calibri"/>
        <w:sz w:val="20"/>
      </w:rPr>
      <w:t xml:space="preserve"> </w:t>
    </w:r>
    <w:r w:rsidR="00534FE7" w:rsidRPr="00534FE7">
      <w:rPr>
        <w:rFonts w:ascii="Calibri" w:hAnsi="Calibri" w:cs="Calibri"/>
        <w:sz w:val="20"/>
      </w:rPr>
      <w:t xml:space="preserve">Study Drug Prescription Chart </w:t>
    </w:r>
    <w:r w:rsidR="00E65DF5">
      <w:rPr>
        <w:rFonts w:ascii="Calibri" w:hAnsi="Calibri" w:cs="Calibri"/>
        <w:sz w:val="20"/>
      </w:rPr>
      <w:t>V</w:t>
    </w:r>
    <w:r w:rsidR="006A4A2A">
      <w:rPr>
        <w:rFonts w:ascii="Calibri" w:hAnsi="Calibri" w:cs="Calibri"/>
        <w:sz w:val="20"/>
      </w:rPr>
      <w:t>2</w:t>
    </w:r>
    <w:r w:rsidR="00E65DF5">
      <w:rPr>
        <w:rFonts w:ascii="Calibri" w:hAnsi="Calibri" w:cs="Calibri"/>
        <w:sz w:val="20"/>
      </w:rPr>
      <w:t>.0</w:t>
    </w:r>
    <w:r w:rsidR="00851F28">
      <w:rPr>
        <w:rFonts w:ascii="Calibri" w:hAnsi="Calibri" w:cs="Calibri"/>
        <w:sz w:val="20"/>
      </w:rPr>
      <w:t>,</w:t>
    </w:r>
    <w:r w:rsidR="00D35A0E">
      <w:rPr>
        <w:rFonts w:ascii="Calibri" w:hAnsi="Calibri" w:cs="Calibri"/>
        <w:sz w:val="20"/>
      </w:rPr>
      <w:t xml:space="preserve"> </w:t>
    </w:r>
    <w:r w:rsidR="006A4A2A">
      <w:rPr>
        <w:rFonts w:ascii="Calibri" w:hAnsi="Calibri" w:cs="Calibri"/>
        <w:sz w:val="20"/>
      </w:rPr>
      <w:t>0</w:t>
    </w:r>
    <w:r w:rsidR="00AE5E62">
      <w:rPr>
        <w:rFonts w:ascii="Calibri" w:hAnsi="Calibri" w:cs="Calibri"/>
        <w:sz w:val="20"/>
      </w:rPr>
      <w:t>3</w:t>
    </w:r>
    <w:r w:rsidR="00D35A0E">
      <w:rPr>
        <w:rFonts w:ascii="Calibri" w:hAnsi="Calibri" w:cs="Calibri"/>
        <w:sz w:val="20"/>
      </w:rPr>
      <w:t>.</w:t>
    </w:r>
    <w:r w:rsidR="006A4A2A">
      <w:rPr>
        <w:rFonts w:ascii="Calibri" w:hAnsi="Calibri" w:cs="Calibri"/>
        <w:sz w:val="20"/>
      </w:rPr>
      <w:t>10</w:t>
    </w:r>
    <w:r w:rsidR="00D35A0E">
      <w:rPr>
        <w:rFonts w:ascii="Calibri" w:hAnsi="Calibri" w:cs="Calibri"/>
        <w:sz w:val="20"/>
      </w:rPr>
      <w:t>.20</w:t>
    </w:r>
    <w:r>
      <w:rPr>
        <w:rFonts w:ascii="Calibri" w:hAnsi="Calibri" w:cs="Calibri"/>
        <w:sz w:val="20"/>
      </w:rPr>
      <w:t>24</w:t>
    </w:r>
    <w:r w:rsidR="00BE5BE7">
      <w:rPr>
        <w:rFonts w:ascii="Calibri" w:hAnsi="Calibri" w:cs="Calibri"/>
        <w:sz w:val="20"/>
      </w:rPr>
      <w:tab/>
    </w:r>
    <w:r w:rsidR="003540A8" w:rsidRPr="00E65DF5">
      <w:rPr>
        <w:rFonts w:ascii="Calibri" w:hAnsi="Calibri" w:cs="Calibri"/>
        <w:sz w:val="20"/>
      </w:rPr>
      <w:t>P</w:t>
    </w:r>
    <w:r w:rsidR="007A3034" w:rsidRPr="00E65DF5">
      <w:rPr>
        <w:rFonts w:ascii="Calibri" w:hAnsi="Calibri" w:cs="Calibri"/>
        <w:sz w:val="20"/>
      </w:rPr>
      <w:t xml:space="preserve">age </w:t>
    </w:r>
    <w:r w:rsidR="007A3034" w:rsidRPr="00E65DF5">
      <w:rPr>
        <w:rStyle w:val="PageNumber"/>
        <w:rFonts w:ascii="Calibri" w:hAnsi="Calibri" w:cs="Calibri"/>
        <w:sz w:val="20"/>
      </w:rPr>
      <w:fldChar w:fldCharType="begin"/>
    </w:r>
    <w:r w:rsidR="007A3034" w:rsidRPr="00E65DF5">
      <w:rPr>
        <w:rStyle w:val="PageNumber"/>
        <w:rFonts w:ascii="Calibri" w:hAnsi="Calibri" w:cs="Calibri"/>
        <w:sz w:val="20"/>
      </w:rPr>
      <w:instrText xml:space="preserve"> PAGE </w:instrText>
    </w:r>
    <w:r w:rsidR="007A3034" w:rsidRPr="00E65DF5">
      <w:rPr>
        <w:rStyle w:val="PageNumber"/>
        <w:rFonts w:ascii="Calibri" w:hAnsi="Calibri" w:cs="Calibri"/>
        <w:sz w:val="20"/>
      </w:rPr>
      <w:fldChar w:fldCharType="separate"/>
    </w:r>
    <w:r w:rsidR="00A7143C">
      <w:rPr>
        <w:rStyle w:val="PageNumber"/>
        <w:rFonts w:ascii="Calibri" w:hAnsi="Calibri" w:cs="Calibri"/>
        <w:noProof/>
        <w:sz w:val="20"/>
      </w:rPr>
      <w:t>1</w:t>
    </w:r>
    <w:r w:rsidR="007A3034" w:rsidRPr="00E65DF5">
      <w:rPr>
        <w:rStyle w:val="PageNumber"/>
        <w:rFonts w:ascii="Calibri" w:hAnsi="Calibri" w:cs="Calibri"/>
        <w:sz w:val="20"/>
      </w:rPr>
      <w:fldChar w:fldCharType="end"/>
    </w:r>
    <w:r w:rsidR="007A3034" w:rsidRPr="00E65DF5">
      <w:rPr>
        <w:rStyle w:val="PageNumber"/>
        <w:rFonts w:ascii="Calibri" w:hAnsi="Calibri" w:cs="Calibri"/>
        <w:sz w:val="20"/>
      </w:rPr>
      <w:t xml:space="preserve"> of </w:t>
    </w:r>
    <w:r w:rsidR="007A3034" w:rsidRPr="00E65DF5">
      <w:rPr>
        <w:rStyle w:val="PageNumber"/>
        <w:rFonts w:ascii="Calibri" w:hAnsi="Calibri" w:cs="Calibri"/>
        <w:sz w:val="20"/>
      </w:rPr>
      <w:fldChar w:fldCharType="begin"/>
    </w:r>
    <w:r w:rsidR="007A3034" w:rsidRPr="00E65DF5">
      <w:rPr>
        <w:rStyle w:val="PageNumber"/>
        <w:rFonts w:ascii="Calibri" w:hAnsi="Calibri" w:cs="Calibri"/>
        <w:sz w:val="20"/>
      </w:rPr>
      <w:instrText xml:space="preserve"> NUMPAGES </w:instrText>
    </w:r>
    <w:r w:rsidR="007A3034" w:rsidRPr="00E65DF5">
      <w:rPr>
        <w:rStyle w:val="PageNumber"/>
        <w:rFonts w:ascii="Calibri" w:hAnsi="Calibri" w:cs="Calibri"/>
        <w:sz w:val="20"/>
      </w:rPr>
      <w:fldChar w:fldCharType="separate"/>
    </w:r>
    <w:r w:rsidR="00A7143C">
      <w:rPr>
        <w:rStyle w:val="PageNumber"/>
        <w:rFonts w:ascii="Calibri" w:hAnsi="Calibri" w:cs="Calibri"/>
        <w:noProof/>
        <w:sz w:val="20"/>
      </w:rPr>
      <w:t>2</w:t>
    </w:r>
    <w:r w:rsidR="007A3034" w:rsidRPr="00E65DF5">
      <w:rPr>
        <w:rStyle w:val="PageNumber"/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CAEC" w14:textId="77777777" w:rsidR="00F748A8" w:rsidRDefault="00F748A8">
      <w:r>
        <w:separator/>
      </w:r>
    </w:p>
  </w:footnote>
  <w:footnote w:type="continuationSeparator" w:id="0">
    <w:p w14:paraId="6F197659" w14:textId="77777777" w:rsidR="00F748A8" w:rsidRDefault="00F7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06074" w14:textId="5BF40905" w:rsidR="00194653" w:rsidRPr="006A4A2A" w:rsidRDefault="008C6263" w:rsidP="006A4A2A">
    <w:pPr>
      <w:pStyle w:val="Header"/>
      <w:rPr>
        <w:lang w:val="en-US"/>
      </w:rPr>
    </w:pPr>
    <w:r>
      <w:rPr>
        <w:noProof/>
      </w:rPr>
      <w:drawing>
        <wp:inline distT="0" distB="0" distL="0" distR="0" wp14:anchorId="3C0ADFDB" wp14:editId="083AA2A3">
          <wp:extent cx="1889760" cy="845820"/>
          <wp:effectExtent l="0" t="0" r="0" b="0"/>
          <wp:docPr id="807581674" name="Picture 1" descr="A logo with black and pin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black and pink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A2A">
      <w:rPr>
        <w:lang w:val="en-US"/>
      </w:rPr>
      <w:tab/>
    </w:r>
    <w:r w:rsidR="006A4A2A">
      <w:rPr>
        <w:lang w:val="en-US"/>
      </w:rPr>
      <w:tab/>
    </w:r>
    <w:r w:rsidR="003E5DCB">
      <w:rPr>
        <w:noProof/>
      </w:rPr>
      <w:drawing>
        <wp:anchor distT="0" distB="0" distL="114300" distR="114300" simplePos="0" relativeHeight="251659264" behindDoc="0" locked="0" layoutInCell="1" allowOverlap="1" wp14:anchorId="1A1E3681" wp14:editId="3FB1581C">
          <wp:simplePos x="0" y="0"/>
          <wp:positionH relativeFrom="column">
            <wp:posOffset>4895850</wp:posOffset>
          </wp:positionH>
          <wp:positionV relativeFrom="paragraph">
            <wp:posOffset>243205</wp:posOffset>
          </wp:positionV>
          <wp:extent cx="1390650" cy="590550"/>
          <wp:effectExtent l="0" t="0" r="0" b="0"/>
          <wp:wrapNone/>
          <wp:docPr id="846147121" name="Picture 311" descr="join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1" descr="joint-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706" b="1948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836C44"/>
    <w:multiLevelType w:val="singleLevel"/>
    <w:tmpl w:val="8BD02BE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9826210"/>
    <w:multiLevelType w:val="multilevel"/>
    <w:tmpl w:val="12DE2FA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" w15:restartNumberingAfterBreak="0">
    <w:nsid w:val="55403F93"/>
    <w:multiLevelType w:val="hybridMultilevel"/>
    <w:tmpl w:val="70E8EE74"/>
    <w:lvl w:ilvl="0" w:tplc="9ED4CF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668269">
    <w:abstractNumId w:val="3"/>
  </w:num>
  <w:num w:numId="2" w16cid:durableId="152527171">
    <w:abstractNumId w:val="2"/>
  </w:num>
  <w:num w:numId="3" w16cid:durableId="5727425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32343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A0"/>
    <w:rsid w:val="0003069B"/>
    <w:rsid w:val="00053B35"/>
    <w:rsid w:val="00067B1E"/>
    <w:rsid w:val="00070734"/>
    <w:rsid w:val="000B1396"/>
    <w:rsid w:val="000B1F27"/>
    <w:rsid w:val="000B58DB"/>
    <w:rsid w:val="000E5D55"/>
    <w:rsid w:val="000F6FA7"/>
    <w:rsid w:val="00114858"/>
    <w:rsid w:val="00143DEE"/>
    <w:rsid w:val="001575CE"/>
    <w:rsid w:val="001820DA"/>
    <w:rsid w:val="00194653"/>
    <w:rsid w:val="0019571F"/>
    <w:rsid w:val="001C39F3"/>
    <w:rsid w:val="001D0EDE"/>
    <w:rsid w:val="001F4F04"/>
    <w:rsid w:val="00214A6D"/>
    <w:rsid w:val="00232C21"/>
    <w:rsid w:val="0024185A"/>
    <w:rsid w:val="00252537"/>
    <w:rsid w:val="00266921"/>
    <w:rsid w:val="00285CC6"/>
    <w:rsid w:val="002861E9"/>
    <w:rsid w:val="002B44A5"/>
    <w:rsid w:val="002D70D7"/>
    <w:rsid w:val="002E0617"/>
    <w:rsid w:val="002E4303"/>
    <w:rsid w:val="002F1CC3"/>
    <w:rsid w:val="00302B28"/>
    <w:rsid w:val="0031511C"/>
    <w:rsid w:val="00352F94"/>
    <w:rsid w:val="003540A8"/>
    <w:rsid w:val="00361E98"/>
    <w:rsid w:val="00382076"/>
    <w:rsid w:val="003A2805"/>
    <w:rsid w:val="003B73C7"/>
    <w:rsid w:val="003D3FDE"/>
    <w:rsid w:val="003D7E8D"/>
    <w:rsid w:val="003E5DCB"/>
    <w:rsid w:val="004154E2"/>
    <w:rsid w:val="00437566"/>
    <w:rsid w:val="00444831"/>
    <w:rsid w:val="004465A0"/>
    <w:rsid w:val="004B4AAD"/>
    <w:rsid w:val="004D4EBE"/>
    <w:rsid w:val="004E74BB"/>
    <w:rsid w:val="0050286B"/>
    <w:rsid w:val="0051276D"/>
    <w:rsid w:val="00534FE7"/>
    <w:rsid w:val="00535857"/>
    <w:rsid w:val="00560418"/>
    <w:rsid w:val="005B5C71"/>
    <w:rsid w:val="00600494"/>
    <w:rsid w:val="006133B1"/>
    <w:rsid w:val="00615513"/>
    <w:rsid w:val="00637810"/>
    <w:rsid w:val="00661C30"/>
    <w:rsid w:val="00684585"/>
    <w:rsid w:val="00684D02"/>
    <w:rsid w:val="006A1E8D"/>
    <w:rsid w:val="006A3F4D"/>
    <w:rsid w:val="006A4A2A"/>
    <w:rsid w:val="006D0557"/>
    <w:rsid w:val="006F2A5D"/>
    <w:rsid w:val="00726D90"/>
    <w:rsid w:val="007270BA"/>
    <w:rsid w:val="00752D9F"/>
    <w:rsid w:val="00782158"/>
    <w:rsid w:val="007A3034"/>
    <w:rsid w:val="007D7D5F"/>
    <w:rsid w:val="007F0B27"/>
    <w:rsid w:val="00851F28"/>
    <w:rsid w:val="00853F57"/>
    <w:rsid w:val="00882CDF"/>
    <w:rsid w:val="00893E5F"/>
    <w:rsid w:val="008C6263"/>
    <w:rsid w:val="008E0996"/>
    <w:rsid w:val="008F3B26"/>
    <w:rsid w:val="008F64F5"/>
    <w:rsid w:val="009147CE"/>
    <w:rsid w:val="00941D66"/>
    <w:rsid w:val="00962FBA"/>
    <w:rsid w:val="0098725D"/>
    <w:rsid w:val="00997834"/>
    <w:rsid w:val="009A5AD0"/>
    <w:rsid w:val="009C1904"/>
    <w:rsid w:val="009F7CDF"/>
    <w:rsid w:val="00A14A91"/>
    <w:rsid w:val="00A27F65"/>
    <w:rsid w:val="00A616AC"/>
    <w:rsid w:val="00A67010"/>
    <w:rsid w:val="00A7143C"/>
    <w:rsid w:val="00A8501B"/>
    <w:rsid w:val="00AC1192"/>
    <w:rsid w:val="00AC796C"/>
    <w:rsid w:val="00AE5E62"/>
    <w:rsid w:val="00AF1D47"/>
    <w:rsid w:val="00AF30A0"/>
    <w:rsid w:val="00B12966"/>
    <w:rsid w:val="00B25612"/>
    <w:rsid w:val="00B517AA"/>
    <w:rsid w:val="00BA21AE"/>
    <w:rsid w:val="00BE3047"/>
    <w:rsid w:val="00BE5BE7"/>
    <w:rsid w:val="00C10B84"/>
    <w:rsid w:val="00C44022"/>
    <w:rsid w:val="00C52DF9"/>
    <w:rsid w:val="00C8765E"/>
    <w:rsid w:val="00CB2DBB"/>
    <w:rsid w:val="00CB6974"/>
    <w:rsid w:val="00CC785B"/>
    <w:rsid w:val="00CE14BE"/>
    <w:rsid w:val="00CF0401"/>
    <w:rsid w:val="00D03781"/>
    <w:rsid w:val="00D07F65"/>
    <w:rsid w:val="00D20E90"/>
    <w:rsid w:val="00D22B67"/>
    <w:rsid w:val="00D23E27"/>
    <w:rsid w:val="00D26DD1"/>
    <w:rsid w:val="00D27A5F"/>
    <w:rsid w:val="00D35A0E"/>
    <w:rsid w:val="00D70077"/>
    <w:rsid w:val="00D81494"/>
    <w:rsid w:val="00D85B0A"/>
    <w:rsid w:val="00DA5BD3"/>
    <w:rsid w:val="00DD3C50"/>
    <w:rsid w:val="00DF6A9D"/>
    <w:rsid w:val="00E0733D"/>
    <w:rsid w:val="00E65DF5"/>
    <w:rsid w:val="00E73E9A"/>
    <w:rsid w:val="00E8003B"/>
    <w:rsid w:val="00EA424F"/>
    <w:rsid w:val="00EB6394"/>
    <w:rsid w:val="00EC0E51"/>
    <w:rsid w:val="00EC12B3"/>
    <w:rsid w:val="00EE5E77"/>
    <w:rsid w:val="00F748A8"/>
    <w:rsid w:val="00F8168C"/>
    <w:rsid w:val="00F91DDB"/>
    <w:rsid w:val="00F937EC"/>
    <w:rsid w:val="00F942D4"/>
    <w:rsid w:val="00FB1CD9"/>
    <w:rsid w:val="00FB2B71"/>
    <w:rsid w:val="00F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4C86D"/>
  <w15:chartTrackingRefBased/>
  <w15:docId w15:val="{7CFD15E4-AE00-41C4-A5A4-E37AA180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0A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qFormat/>
    <w:rsid w:val="00D03781"/>
    <w:pPr>
      <w:keepNext/>
      <w:numPr>
        <w:numId w:val="2"/>
      </w:numPr>
      <w:tabs>
        <w:tab w:val="clear" w:pos="1134"/>
        <w:tab w:val="clear" w:pos="1701"/>
        <w:tab w:val="clear" w:pos="2268"/>
        <w:tab w:val="clear" w:pos="2835"/>
        <w:tab w:val="left" w:pos="1418"/>
        <w:tab w:val="left" w:pos="2552"/>
        <w:tab w:val="left" w:pos="3969"/>
      </w:tabs>
      <w:spacing w:before="240"/>
      <w:outlineLvl w:val="0"/>
    </w:pPr>
    <w:rPr>
      <w:b/>
    </w:rPr>
  </w:style>
  <w:style w:type="paragraph" w:styleId="Heading2">
    <w:name w:val="heading 2"/>
    <w:basedOn w:val="Heading1"/>
    <w:next w:val="BodyText"/>
    <w:qFormat/>
    <w:rsid w:val="00D03781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2"/>
    <w:qFormat/>
    <w:rsid w:val="00D03781"/>
    <w:pPr>
      <w:numPr>
        <w:ilvl w:val="2"/>
      </w:numPr>
      <w:tabs>
        <w:tab w:val="clear" w:pos="2552"/>
        <w:tab w:val="clear" w:pos="3969"/>
      </w:tabs>
      <w:spacing w:before="120"/>
      <w:outlineLvl w:val="2"/>
    </w:pPr>
    <w:rPr>
      <w:rFonts w:cs="Arial"/>
      <w:b w:val="0"/>
      <w:bCs/>
      <w:szCs w:val="26"/>
    </w:rPr>
  </w:style>
  <w:style w:type="paragraph" w:styleId="Heading4">
    <w:name w:val="heading 4"/>
    <w:basedOn w:val="Heading1"/>
    <w:next w:val="BodyText3"/>
    <w:qFormat/>
    <w:rsid w:val="00D03781"/>
    <w:pPr>
      <w:numPr>
        <w:ilvl w:val="3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/>
      <w:outlineLvl w:val="3"/>
    </w:pPr>
    <w:rPr>
      <w:b w:val="0"/>
      <w:bCs/>
      <w:szCs w:val="28"/>
    </w:rPr>
  </w:style>
  <w:style w:type="paragraph" w:styleId="Heading5">
    <w:name w:val="heading 5"/>
    <w:basedOn w:val="Heading1"/>
    <w:next w:val="Normal"/>
    <w:qFormat/>
    <w:rsid w:val="00D03781"/>
    <w:pPr>
      <w:numPr>
        <w:ilvl w:val="4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 w:hanging="1134"/>
      <w:outlineLvl w:val="4"/>
    </w:pPr>
    <w:rPr>
      <w:b w:val="0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30A0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153"/>
        <w:tab w:val="right" w:pos="8306"/>
      </w:tabs>
    </w:pPr>
  </w:style>
  <w:style w:type="paragraph" w:styleId="Footer">
    <w:name w:val="footer"/>
    <w:basedOn w:val="Normal"/>
    <w:rsid w:val="00AF30A0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30A0"/>
  </w:style>
  <w:style w:type="paragraph" w:customStyle="1" w:styleId="NormalSingle">
    <w:name w:val="Normal Single"/>
    <w:basedOn w:val="Normal"/>
    <w:rsid w:val="00D03781"/>
    <w:pPr>
      <w:spacing w:before="0"/>
    </w:pPr>
  </w:style>
  <w:style w:type="paragraph" w:styleId="BodyText">
    <w:name w:val="Body Text"/>
    <w:basedOn w:val="Normal"/>
    <w:rsid w:val="00D03781"/>
    <w:pPr>
      <w:tabs>
        <w:tab w:val="clear" w:pos="1134"/>
        <w:tab w:val="clear" w:pos="1701"/>
        <w:tab w:val="clear" w:pos="2835"/>
      </w:tabs>
      <w:ind w:left="567"/>
    </w:pPr>
  </w:style>
  <w:style w:type="paragraph" w:styleId="BodyText2">
    <w:name w:val="Body Text 2"/>
    <w:basedOn w:val="Normal"/>
    <w:rsid w:val="00D03781"/>
    <w:pPr>
      <w:spacing w:after="120" w:line="480" w:lineRule="auto"/>
    </w:pPr>
  </w:style>
  <w:style w:type="paragraph" w:styleId="BodyText3">
    <w:name w:val="Body Text 3"/>
    <w:basedOn w:val="Normal"/>
    <w:rsid w:val="00D03781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BE3047"/>
    <w:pPr>
      <w:spacing w:after="120"/>
      <w:ind w:left="283"/>
    </w:pPr>
  </w:style>
  <w:style w:type="paragraph" w:customStyle="1" w:styleId="PrinInv">
    <w:name w:val="Prin Inv"/>
    <w:basedOn w:val="Normal"/>
    <w:rsid w:val="00BE3047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both"/>
    </w:pPr>
    <w:rPr>
      <w:snapToGrid w:val="0"/>
      <w:sz w:val="18"/>
      <w:lang w:val="en-US"/>
    </w:rPr>
  </w:style>
  <w:style w:type="character" w:styleId="Hyperlink">
    <w:name w:val="Hyperlink"/>
    <w:rsid w:val="002E430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07F65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D07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8003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28"/>
      <w:lang w:eastAsia="en-GB"/>
    </w:rPr>
  </w:style>
  <w:style w:type="character" w:customStyle="1" w:styleId="TitleChar">
    <w:name w:val="Title Char"/>
    <w:link w:val="Title"/>
    <w:rsid w:val="00E8003B"/>
    <w:rPr>
      <w:rFonts w:ascii="Arial" w:hAnsi="Arial"/>
      <w:sz w:val="28"/>
    </w:rPr>
  </w:style>
  <w:style w:type="paragraph" w:styleId="Caption">
    <w:name w:val="caption"/>
    <w:basedOn w:val="Normal"/>
    <w:next w:val="Normal"/>
    <w:unhideWhenUsed/>
    <w:qFormat/>
    <w:rsid w:val="00067B1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both"/>
    </w:pPr>
    <w:rPr>
      <w:rFonts w:ascii="Calibri" w:eastAsia="Calibri" w:hAnsi="Calibri"/>
      <w:b/>
      <w:bCs/>
      <w:sz w:val="22"/>
      <w:szCs w:val="18"/>
    </w:rPr>
  </w:style>
  <w:style w:type="paragraph" w:styleId="NoSpacing">
    <w:name w:val="No Spacing"/>
    <w:uiPriority w:val="1"/>
    <w:qFormat/>
    <w:rsid w:val="00067B1E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  <MediaLengthInSeconds xmlns="84733a00-f160-4d8a-a8ce-20d4fc8c8cbd" xsi:nil="true"/>
  </documentManagement>
</p:properties>
</file>

<file path=customXml/itemProps1.xml><?xml version="1.0" encoding="utf-8"?>
<ds:datastoreItem xmlns:ds="http://schemas.openxmlformats.org/officeDocument/2006/customXml" ds:itemID="{075FE8E2-7D92-4613-A063-E883F5FC4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992C0-F399-4681-8483-3EAB50718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B95CE-F53D-40CD-A1F6-DF3BC88156F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2D6DEE-0A52-4F14-A67A-42E2FCA4541C}">
  <ds:schemaRefs>
    <ds:schemaRef ds:uri="http://schemas.microsoft.com/office/infopath/2007/PartnerControls"/>
    <ds:schemaRef ds:uri="http://purl.org/dc/terms/"/>
    <ds:schemaRef ds:uri="00e30c9c-22c8-4e54-88f8-7f24e5a05ad7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4733a00-f160-4d8a-a8ce-20d4fc8c8c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1755</CharactersWithSpaces>
  <SharedDoc>false</SharedDoc>
  <HLinks>
    <vt:vector size="6" baseType="variant">
      <vt:variant>
        <vt:i4>2883711</vt:i4>
      </vt:variant>
      <vt:variant>
        <vt:i4>-1</vt:i4>
      </vt:variant>
      <vt:variant>
        <vt:i4>1030</vt:i4>
      </vt:variant>
      <vt:variant>
        <vt:i4>4</vt:i4>
      </vt:variant>
      <vt:variant>
        <vt:lpwstr>http://www3.imperial.ac.uk/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pdearie2</dc:creator>
  <cp:keywords/>
  <cp:lastModifiedBy>Dhaliwal, Ravinder K</cp:lastModifiedBy>
  <cp:revision>5</cp:revision>
  <cp:lastPrinted>2013-12-06T15:41:00Z</cp:lastPrinted>
  <dcterms:created xsi:type="dcterms:W3CDTF">2024-10-03T11:39:00Z</dcterms:created>
  <dcterms:modified xsi:type="dcterms:W3CDTF">2024-10-03T15:14:00Z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Al-Beidh, Farah</vt:lpwstr>
  </property>
  <property fmtid="{D5CDD505-2E9C-101B-9397-08002B2CF9AE}" pid="3" name="Order">
    <vt:lpwstr>535500.000000000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Al-Beidh, Farah</vt:lpwstr>
  </property>
  <property fmtid="{D5CDD505-2E9C-101B-9397-08002B2CF9AE}" pid="7" name="TriggerFlowInfo">
    <vt:lpwstr/>
  </property>
  <property fmtid="{D5CDD505-2E9C-101B-9397-08002B2CF9AE}" pid="8" name="ContentTypeId">
    <vt:lpwstr>0x010100C5D2CEA8A7BDDA4FBC2A214595BFB666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