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642077C6" w:rsidR="0043548F" w:rsidRPr="000759A3" w:rsidRDefault="52431ED9" w:rsidP="431C27AA">
      <w:pPr>
        <w:spacing w:after="0" w:line="240" w:lineRule="auto"/>
        <w:rPr>
          <w:b/>
          <w:bCs/>
          <w:sz w:val="30"/>
          <w:szCs w:val="30"/>
          <w:highlight w:val="yellow"/>
        </w:rPr>
      </w:pPr>
      <w:r w:rsidRPr="431C27AA">
        <w:rPr>
          <w:b/>
          <w:bCs/>
          <w:sz w:val="30"/>
          <w:szCs w:val="30"/>
          <w:highlight w:val="yellow"/>
        </w:rPr>
        <w:t>[</w:t>
      </w:r>
      <w:r w:rsidR="005C12C0">
        <w:rPr>
          <w:b/>
          <w:bCs/>
          <w:sz w:val="30"/>
          <w:szCs w:val="30"/>
          <w:highlight w:val="yellow"/>
        </w:rPr>
        <w:t>I</w:t>
      </w:r>
      <w:r w:rsidR="005A3AC5" w:rsidRPr="431C27AA">
        <w:rPr>
          <w:b/>
          <w:bCs/>
          <w:sz w:val="30"/>
          <w:szCs w:val="30"/>
          <w:highlight w:val="yellow"/>
        </w:rPr>
        <w:t xml:space="preserve">NVESTIGATOR </w:t>
      </w:r>
      <w:r w:rsidR="0043548F" w:rsidRPr="431C27AA">
        <w:rPr>
          <w:b/>
          <w:bCs/>
          <w:sz w:val="30"/>
          <w:szCs w:val="30"/>
          <w:highlight w:val="yellow"/>
        </w:rPr>
        <w:t>SITE HEAD</w:t>
      </w:r>
      <w:r w:rsidR="005A3AC5" w:rsidRPr="431C27AA">
        <w:rPr>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proofErr w:type="spellStart"/>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roofErr w:type="spellEnd"/>
    </w:p>
    <w:p w14:paraId="5741DBD0" w14:textId="052FAB98" w:rsidR="000C3A38" w:rsidRDefault="00CC4C19" w:rsidP="00A67290">
      <w:pPr>
        <w:spacing w:after="0" w:line="240" w:lineRule="auto"/>
        <w:jc w:val="center"/>
        <w:rPr>
          <w:rFonts w:cstheme="minorHAnsi"/>
          <w:b/>
          <w:bCs/>
          <w:sz w:val="40"/>
          <w:szCs w:val="40"/>
        </w:rPr>
      </w:pPr>
      <w:r>
        <w:rPr>
          <w:rFonts w:cstheme="minorHAnsi"/>
          <w:b/>
          <w:bCs/>
          <w:sz w:val="40"/>
          <w:szCs w:val="40"/>
        </w:rPr>
        <w:t xml:space="preserve">Patient </w:t>
      </w:r>
      <w:r w:rsidR="008D4F71">
        <w:rPr>
          <w:rFonts w:cstheme="minorHAnsi"/>
          <w:b/>
          <w:bCs/>
          <w:sz w:val="40"/>
          <w:szCs w:val="40"/>
        </w:rPr>
        <w:t xml:space="preserve">Information Summary and Consent form </w:t>
      </w:r>
    </w:p>
    <w:p w14:paraId="30E5C81B" w14:textId="77777777" w:rsidR="00A67290" w:rsidRPr="00D02724" w:rsidRDefault="00A67290" w:rsidP="00A67290">
      <w:pPr>
        <w:spacing w:after="0" w:line="240" w:lineRule="auto"/>
        <w:jc w:val="center"/>
        <w:rPr>
          <w:rFonts w:cstheme="minorHAnsi"/>
          <w:b/>
          <w:bCs/>
          <w:sz w:val="16"/>
          <w:szCs w:val="16"/>
        </w:rPr>
      </w:pPr>
    </w:p>
    <w:p w14:paraId="3732143A" w14:textId="2A3A2F9C" w:rsidR="006D35A0" w:rsidRDefault="006D35A0" w:rsidP="006D35A0">
      <w:pPr>
        <w:spacing w:after="0" w:line="240" w:lineRule="auto"/>
        <w:rPr>
          <w:rFonts w:cstheme="minorHAnsi"/>
        </w:rPr>
      </w:pPr>
      <w:r>
        <w:rPr>
          <w:rFonts w:cstheme="minorHAnsi"/>
        </w:rPr>
        <w:t xml:space="preserve">We are inviting adults who have been admitted to the Intensive Care Unit (ICU) with sepsis to participate in our </w:t>
      </w:r>
      <w:r w:rsidRPr="00424449">
        <w:rPr>
          <w:rFonts w:cstheme="minorHAnsi"/>
        </w:rPr>
        <w:t xml:space="preserve">research study. </w:t>
      </w:r>
      <w:r>
        <w:rPr>
          <w:rFonts w:cstheme="minorHAnsi"/>
        </w:rPr>
        <w:t xml:space="preserve">Sepsis is when the body overreacts to an infection and starts to damage itself. This study is trying to find the best treatments for sepsis. This form provides </w:t>
      </w:r>
      <w:r w:rsidR="009D040E">
        <w:rPr>
          <w:rFonts w:cstheme="minorHAnsi"/>
        </w:rPr>
        <w:t xml:space="preserve">summary </w:t>
      </w:r>
      <w:r>
        <w:rPr>
          <w:rFonts w:cstheme="minorHAnsi"/>
        </w:rPr>
        <w:t>information on the study, the treatments we are using, and risks and benefits of taking part.</w:t>
      </w:r>
    </w:p>
    <w:p w14:paraId="173EC8B1" w14:textId="77777777" w:rsidR="006D35A0" w:rsidRPr="000E0328" w:rsidRDefault="006D35A0" w:rsidP="006D35A0">
      <w:pPr>
        <w:spacing w:after="0" w:line="240" w:lineRule="auto"/>
        <w:rPr>
          <w:rFonts w:cstheme="minorHAnsi"/>
          <w:sz w:val="13"/>
          <w:szCs w:val="13"/>
        </w:rPr>
      </w:pPr>
    </w:p>
    <w:p w14:paraId="5EA5FD0D" w14:textId="77777777" w:rsidR="006D35A0" w:rsidRDefault="006D35A0" w:rsidP="006D35A0">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Pr>
          <w:rFonts w:cstheme="minorHAnsi"/>
        </w:rPr>
        <w:t>your participation.</w:t>
      </w:r>
    </w:p>
    <w:p w14:paraId="5AF4CE03" w14:textId="77777777" w:rsidR="00A67290" w:rsidRPr="000E0328" w:rsidRDefault="00A67290" w:rsidP="006D35A0">
      <w:pPr>
        <w:spacing w:after="0" w:line="240" w:lineRule="auto"/>
        <w:rPr>
          <w:rFonts w:cstheme="minorHAnsi"/>
          <w:sz w:val="11"/>
          <w:szCs w:val="11"/>
        </w:rPr>
      </w:pPr>
    </w:p>
    <w:p w14:paraId="6B2BDC8F" w14:textId="77777777" w:rsidR="000C3A38" w:rsidRPr="00182F5E" w:rsidRDefault="000C3A38" w:rsidP="00C77A97">
      <w:pPr>
        <w:spacing w:after="120"/>
        <w:rPr>
          <w:rFonts w:cstheme="minorHAnsi"/>
          <w:b/>
          <w:u w:val="single"/>
        </w:rPr>
      </w:pPr>
      <w:r w:rsidRPr="00182F5E">
        <w:rPr>
          <w:rFonts w:cstheme="minorHAnsi"/>
          <w:b/>
          <w:u w:val="single"/>
        </w:rPr>
        <w:t>What are the treatments?</w:t>
      </w:r>
    </w:p>
    <w:p w14:paraId="0CB94759" w14:textId="77777777" w:rsidR="000C3A38" w:rsidRPr="00BB0F5B" w:rsidRDefault="000C3A38" w:rsidP="000E0328">
      <w:pPr>
        <w:spacing w:after="120"/>
        <w:rPr>
          <w:rFonts w:cstheme="minorHAnsi"/>
          <w:bCs/>
        </w:rPr>
      </w:pPr>
      <w:r w:rsidRPr="00BB0F5B">
        <w:rPr>
          <w:rFonts w:cstheme="minorHAnsi"/>
          <w:bCs/>
        </w:rPr>
        <w:t>We are testing three different treatments in this study: -</w:t>
      </w:r>
    </w:p>
    <w:p w14:paraId="3AF2DC4D" w14:textId="1D4BB691"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B62EC">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11FA4DF1" w14:textId="7CA7A912"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B62EC">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 xml:space="preserve">to provide the treatment, </w:t>
      </w:r>
      <w:r>
        <w:rPr>
          <w:rFonts w:asciiTheme="minorHAnsi" w:hAnsiTheme="minorHAnsi" w:cstheme="minorHAnsi"/>
          <w:bCs/>
          <w:sz w:val="22"/>
          <w:szCs w:val="22"/>
        </w:rPr>
        <w:t xml:space="preserve">so </w:t>
      </w:r>
      <w:r w:rsidRPr="00BB0F5B">
        <w:rPr>
          <w:rFonts w:asciiTheme="minorHAnsi" w:hAnsiTheme="minorHAnsi" w:cstheme="minorHAnsi"/>
          <w:bCs/>
          <w:sz w:val="22"/>
          <w:szCs w:val="22"/>
        </w:rPr>
        <w:t>we will test how much fluid should be given</w:t>
      </w:r>
      <w:r w:rsidR="00C66D05">
        <w:rPr>
          <w:rFonts w:asciiTheme="minorHAnsi" w:hAnsiTheme="minorHAnsi" w:cstheme="minorHAnsi"/>
          <w:bCs/>
          <w:sz w:val="22"/>
          <w:szCs w:val="22"/>
        </w:rPr>
        <w:t xml:space="preserve"> and if</w:t>
      </w:r>
      <w:r w:rsidR="00F9161B">
        <w:rPr>
          <w:rFonts w:asciiTheme="minorHAnsi" w:hAnsiTheme="minorHAnsi" w:cstheme="minorHAnsi"/>
          <w:bCs/>
          <w:sz w:val="22"/>
          <w:szCs w:val="22"/>
        </w:rPr>
        <w:t xml:space="preserve"> medication should be given </w:t>
      </w:r>
      <w:r w:rsidR="00F100FA" w:rsidRPr="00F100FA">
        <w:rPr>
          <w:rFonts w:asciiTheme="minorHAnsi" w:hAnsiTheme="minorHAnsi" w:cstheme="minorHAnsi"/>
          <w:bCs/>
          <w:sz w:val="22"/>
          <w:szCs w:val="22"/>
        </w:rPr>
        <w:t>to remove any build-up of extra fluid</w:t>
      </w:r>
      <w:r w:rsidRPr="00BB0F5B">
        <w:rPr>
          <w:rFonts w:asciiTheme="minorHAnsi" w:hAnsiTheme="minorHAnsi" w:cstheme="minorHAnsi"/>
          <w:bCs/>
          <w:sz w:val="22"/>
          <w:szCs w:val="22"/>
        </w:rPr>
        <w:t>.</w:t>
      </w:r>
    </w:p>
    <w:p w14:paraId="4A8CD378" w14:textId="77777777" w:rsidR="000C3A38" w:rsidRPr="00BB0F5B" w:rsidRDefault="000C3A38" w:rsidP="000C3A38">
      <w:pPr>
        <w:pStyle w:val="ListParagraph"/>
        <w:numPr>
          <w:ilvl w:val="0"/>
          <w:numId w:val="11"/>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17996FEC" w14:textId="77777777" w:rsidR="000C3A38" w:rsidRPr="000E0328" w:rsidRDefault="000C3A38" w:rsidP="000E0328">
      <w:pPr>
        <w:spacing w:after="0"/>
        <w:rPr>
          <w:rFonts w:cstheme="minorHAnsi"/>
          <w:sz w:val="13"/>
          <w:szCs w:val="13"/>
        </w:rPr>
      </w:pPr>
    </w:p>
    <w:p w14:paraId="40171F49" w14:textId="24604882" w:rsidR="000C3A38" w:rsidRPr="00182F5E" w:rsidRDefault="000C3A38" w:rsidP="000C3A38">
      <w:pPr>
        <w:rPr>
          <w:rFonts w:cstheme="minorHAnsi"/>
        </w:rPr>
      </w:pPr>
      <w:r w:rsidRPr="00BB0F5B">
        <w:rPr>
          <w:rFonts w:cstheme="minorHAnsi"/>
        </w:rPr>
        <w:t xml:space="preserve">These treatment options listed above also include a ‘standard care’ or ‘placebo’ option. </w:t>
      </w:r>
      <w:r>
        <w:rPr>
          <w:rFonts w:cstheme="minorHAnsi"/>
        </w:rPr>
        <w:t xml:space="preserve">A computer randomly selects which treatment options </w:t>
      </w:r>
      <w:r w:rsidR="00482FAE">
        <w:rPr>
          <w:rFonts w:cstheme="minorHAnsi"/>
        </w:rPr>
        <w:t>you will receive.</w:t>
      </w:r>
      <w:r w:rsidRPr="00BB0F5B">
        <w:rPr>
          <w:rFonts w:cstheme="minorHAnsi"/>
        </w:rPr>
        <w:t xml:space="preserve"> This means </w:t>
      </w:r>
      <w:r w:rsidR="00482FAE">
        <w:rPr>
          <w:rFonts w:cstheme="minorHAnsi"/>
        </w:rPr>
        <w:t xml:space="preserve">you </w:t>
      </w:r>
      <w:r w:rsidRPr="00BB0F5B">
        <w:rPr>
          <w:rFonts w:cstheme="minorHAnsi"/>
        </w:rPr>
        <w:t xml:space="preserve">may not receive any of these treatments, even if </w:t>
      </w:r>
      <w:r w:rsidR="00B027DC">
        <w:rPr>
          <w:rFonts w:cstheme="minorHAnsi"/>
        </w:rPr>
        <w:t xml:space="preserve">you choose to </w:t>
      </w:r>
      <w:r w:rsidRPr="00BB0F5B">
        <w:rPr>
          <w:rFonts w:cstheme="minorHAnsi"/>
        </w:rPr>
        <w:t xml:space="preserve">participate in the </w:t>
      </w:r>
      <w:proofErr w:type="spellStart"/>
      <w:r w:rsidRPr="00BB0F5B">
        <w:rPr>
          <w:rFonts w:cstheme="minorHAnsi"/>
        </w:rPr>
        <w:t>SepT</w:t>
      </w:r>
      <w:r>
        <w:rPr>
          <w:rFonts w:cstheme="minorHAnsi"/>
        </w:rPr>
        <w:t>i</w:t>
      </w:r>
      <w:r w:rsidRPr="00BB0F5B">
        <w:rPr>
          <w:rFonts w:cstheme="minorHAnsi"/>
        </w:rPr>
        <w:t>C</w:t>
      </w:r>
      <w:proofErr w:type="spellEnd"/>
      <w:r w:rsidRPr="00BB0F5B">
        <w:rPr>
          <w:rFonts w:cstheme="minorHAnsi"/>
        </w:rPr>
        <w:t xml:space="preserve"> trial. </w:t>
      </w:r>
      <w:r>
        <w:rPr>
          <w:rFonts w:cstheme="minorHAnsi"/>
        </w:rPr>
        <w:t>How patients recover over time is then compared between the different treatment options to work out which treatments are best.</w:t>
      </w:r>
    </w:p>
    <w:p w14:paraId="04A4A5B4" w14:textId="59E10054" w:rsidR="000C3A38" w:rsidRPr="00182F5E" w:rsidRDefault="00412BF5" w:rsidP="000E0328">
      <w:pPr>
        <w:spacing w:after="120"/>
        <w:rPr>
          <w:rFonts w:cstheme="minorHAnsi"/>
          <w:b/>
          <w:u w:val="single"/>
        </w:rPr>
      </w:pPr>
      <w:r w:rsidRPr="00673DF9">
        <w:rPr>
          <w:rFonts w:cstheme="minorHAnsi"/>
          <w:b/>
          <w:bCs/>
          <w:u w:val="single"/>
        </w:rPr>
        <w:t>Which treatment</w:t>
      </w:r>
      <w:r>
        <w:rPr>
          <w:rFonts w:cstheme="minorHAnsi"/>
          <w:b/>
          <w:bCs/>
          <w:u w:val="single"/>
        </w:rPr>
        <w:t>s</w:t>
      </w:r>
      <w:r w:rsidRPr="00673DF9">
        <w:rPr>
          <w:rFonts w:cstheme="minorHAnsi"/>
          <w:b/>
          <w:bCs/>
          <w:u w:val="single"/>
        </w:rPr>
        <w:t xml:space="preserve"> will I receive</w:t>
      </w:r>
      <w:r>
        <w:rPr>
          <w:rFonts w:cstheme="minorHAnsi"/>
          <w:b/>
          <w:bCs/>
          <w:u w:val="single"/>
        </w:rPr>
        <w:t xml:space="preserve"> and what do I need to do</w:t>
      </w:r>
      <w:r w:rsidRPr="00673DF9">
        <w:rPr>
          <w:rFonts w:cstheme="minorHAnsi"/>
          <w:b/>
          <w:bCs/>
          <w:u w:val="single"/>
        </w:rPr>
        <w:t>?</w:t>
      </w:r>
    </w:p>
    <w:p w14:paraId="302541F8" w14:textId="61BEBADE" w:rsidR="009E045D" w:rsidRDefault="00073E14" w:rsidP="000E0328">
      <w:pPr>
        <w:spacing w:after="120"/>
        <w:rPr>
          <w:rFonts w:cstheme="minorHAnsi"/>
        </w:rPr>
      </w:pPr>
      <w:r w:rsidRPr="60CDC959">
        <w:t xml:space="preserve">Your doctor will decide </w:t>
      </w:r>
      <w:r>
        <w:t xml:space="preserve">whether you are suitable to participate in all or </w:t>
      </w:r>
      <w:r w:rsidRPr="60CDC959">
        <w:t>part of th</w:t>
      </w:r>
      <w:r w:rsidR="008D4F76">
        <w:t>is</w:t>
      </w:r>
      <w:r w:rsidRPr="60CDC959">
        <w:t xml:space="preserve"> trial.</w:t>
      </w:r>
      <w:r w:rsidR="000C3A38">
        <w:rPr>
          <w:rFonts w:cstheme="minorHAnsi"/>
        </w:rPr>
        <w:t xml:space="preserve"> </w:t>
      </w:r>
      <w:r w:rsidR="00606A2D">
        <w:rPr>
          <w:rFonts w:cstheme="minorHAnsi"/>
        </w:rPr>
        <w:t>A few extra blood test</w:t>
      </w:r>
      <w:r w:rsidR="001649D7">
        <w:rPr>
          <w:rFonts w:cstheme="minorHAnsi"/>
        </w:rPr>
        <w:t>s</w:t>
      </w:r>
      <w:r w:rsidR="00606A2D">
        <w:rPr>
          <w:rFonts w:cstheme="minorHAnsi"/>
        </w:rPr>
        <w:t xml:space="preserve"> may be taken</w:t>
      </w:r>
      <w:r w:rsidR="0020462E">
        <w:rPr>
          <w:rFonts w:cstheme="minorHAnsi"/>
        </w:rPr>
        <w:t xml:space="preserve"> (a couple of tablespoons) while you are in intensive care</w:t>
      </w:r>
      <w:r w:rsidR="001649D7">
        <w:rPr>
          <w:rFonts w:cstheme="minorHAnsi"/>
        </w:rPr>
        <w:t>, usually from ‘drips’ already in place</w:t>
      </w:r>
      <w:r w:rsidR="0020462E">
        <w:rPr>
          <w:rFonts w:cstheme="minorHAnsi"/>
        </w:rPr>
        <w:t xml:space="preserve">. </w:t>
      </w:r>
    </w:p>
    <w:p w14:paraId="74B899C2" w14:textId="74864E02" w:rsidR="0052677B" w:rsidRDefault="009E045D" w:rsidP="000E0328">
      <w:pPr>
        <w:spacing w:after="120"/>
        <w:rPr>
          <w:rFonts w:cstheme="minorHAnsi"/>
        </w:rPr>
      </w:pPr>
      <w:r w:rsidRPr="00673DF9">
        <w:rPr>
          <w:rFonts w:cstheme="minorHAnsi"/>
        </w:rPr>
        <w:t xml:space="preserve">You do not need to do anything for the study while you are in hospital. </w:t>
      </w:r>
      <w:r>
        <w:rPr>
          <w:rFonts w:cstheme="minorHAnsi"/>
        </w:rPr>
        <w:t xml:space="preserve">We will collect data from your hospital records and </w:t>
      </w:r>
      <w:r w:rsidR="006D347E">
        <w:rPr>
          <w:rFonts w:cstheme="minorHAnsi"/>
        </w:rPr>
        <w:t xml:space="preserve">other NHS linked data. </w:t>
      </w:r>
      <w:r w:rsidR="0052677B">
        <w:rPr>
          <w:rFonts w:cstheme="minorHAnsi"/>
        </w:rPr>
        <w:t>We may contact you 3 months later to see how you are and would like to contact you</w:t>
      </w:r>
      <w:r w:rsidR="0052677B" w:rsidRPr="00673DF9">
        <w:rPr>
          <w:rFonts w:cstheme="minorHAnsi"/>
        </w:rPr>
        <w:t xml:space="preserve"> </w:t>
      </w:r>
      <w:r w:rsidR="00C15013">
        <w:rPr>
          <w:rFonts w:cstheme="minorHAnsi"/>
        </w:rPr>
        <w:t xml:space="preserve">at </w:t>
      </w:r>
      <w:r w:rsidR="0052677B" w:rsidRPr="00673DF9">
        <w:rPr>
          <w:rFonts w:cstheme="minorHAnsi"/>
        </w:rPr>
        <w:t xml:space="preserve">6 months with a short telephone call to ask about your quality of life, </w:t>
      </w:r>
      <w:r w:rsidR="004837A0">
        <w:rPr>
          <w:rFonts w:cstheme="minorHAnsi"/>
        </w:rPr>
        <w:t xml:space="preserve">and </w:t>
      </w:r>
      <w:r w:rsidR="0052677B" w:rsidRPr="00673DF9">
        <w:rPr>
          <w:rFonts w:cstheme="minorHAnsi"/>
        </w:rPr>
        <w:t>wellbeing</w:t>
      </w:r>
      <w:r w:rsidR="0052677B">
        <w:rPr>
          <w:rFonts w:cstheme="minorHAnsi"/>
        </w:rPr>
        <w:t xml:space="preserve">. </w:t>
      </w:r>
    </w:p>
    <w:p w14:paraId="288132FB" w14:textId="2534E1C7" w:rsidR="000C3A38" w:rsidRPr="00182F5E" w:rsidRDefault="000C3A38" w:rsidP="000E0328">
      <w:pPr>
        <w:spacing w:after="120"/>
        <w:rPr>
          <w:rFonts w:cstheme="minorHAnsi"/>
        </w:rPr>
      </w:pPr>
      <w:r>
        <w:rPr>
          <w:rFonts w:cstheme="minorHAnsi"/>
        </w:rPr>
        <w:t>So that we can treat patients as quickly as possible some of these treatments may already have started, you do have the option to stop these if you prefer to do so.</w:t>
      </w:r>
    </w:p>
    <w:p w14:paraId="7379221D" w14:textId="4C66841A" w:rsidR="000C3A38" w:rsidRPr="00182F5E" w:rsidRDefault="000C3A38" w:rsidP="000E0328">
      <w:pPr>
        <w:spacing w:after="120"/>
        <w:rPr>
          <w:rFonts w:cstheme="minorHAnsi"/>
        </w:rPr>
      </w:pPr>
      <w:r w:rsidRPr="00182F5E">
        <w:rPr>
          <w:rFonts w:cstheme="minorHAnsi"/>
        </w:rPr>
        <w:t xml:space="preserve">Participation into the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xml:space="preserve"> trial is voluntary. All patients, including those that do not wish to participate in </w:t>
      </w:r>
      <w:proofErr w:type="spellStart"/>
      <w:r w:rsidRPr="00182F5E">
        <w:rPr>
          <w:rFonts w:cstheme="minorHAnsi"/>
        </w:rPr>
        <w:t>SepT</w:t>
      </w:r>
      <w:r>
        <w:rPr>
          <w:rFonts w:cstheme="minorHAnsi"/>
        </w:rPr>
        <w:t>i</w:t>
      </w:r>
      <w:r w:rsidRPr="00182F5E">
        <w:rPr>
          <w:rFonts w:cstheme="minorHAnsi"/>
        </w:rPr>
        <w:t>C</w:t>
      </w:r>
      <w:proofErr w:type="spellEnd"/>
      <w:r w:rsidRPr="00182F5E">
        <w:rPr>
          <w:rFonts w:cstheme="minorHAnsi"/>
        </w:rPr>
        <w:t>, will receive the best standard of care available at this hospital.</w:t>
      </w:r>
    </w:p>
    <w:p w14:paraId="629A9B51" w14:textId="0EE2F82D" w:rsidR="000C3A38" w:rsidRPr="00182F5E" w:rsidRDefault="000C3A38" w:rsidP="000E0328">
      <w:pPr>
        <w:spacing w:after="120"/>
        <w:rPr>
          <w:rFonts w:cstheme="minorHAnsi"/>
        </w:rPr>
      </w:pPr>
      <w:r w:rsidRPr="00182F5E">
        <w:rPr>
          <w:rFonts w:cstheme="minorHAnsi"/>
        </w:rPr>
        <w:t xml:space="preserve">More </w:t>
      </w:r>
      <w:r w:rsidR="00D02724">
        <w:rPr>
          <w:rFonts w:cstheme="minorHAnsi"/>
        </w:rPr>
        <w:t xml:space="preserve">detailed </w:t>
      </w:r>
      <w:r w:rsidRPr="00182F5E">
        <w:rPr>
          <w:rFonts w:cstheme="minorHAnsi"/>
        </w:rPr>
        <w:t xml:space="preserve">information about the study including how we use patient data and privacy, legalities and insurance of the study, risks and benefits, how to make a complaint and how to find out the results of the study can be found in our </w:t>
      </w:r>
      <w:r w:rsidR="00E054DD">
        <w:rPr>
          <w:rFonts w:cstheme="minorHAnsi"/>
        </w:rPr>
        <w:t xml:space="preserve">full </w:t>
      </w:r>
      <w:r w:rsidRPr="00182F5E">
        <w:rPr>
          <w:rFonts w:cstheme="minorHAnsi"/>
        </w:rPr>
        <w:t>patient information sheet</w:t>
      </w:r>
      <w:r>
        <w:rPr>
          <w:rFonts w:cstheme="minorHAnsi"/>
        </w:rPr>
        <w:t xml:space="preserve">. (A written copy is available or is available online at </w:t>
      </w:r>
      <w:hyperlink r:id="rId10" w:history="1">
        <w:r w:rsidRPr="007E7D31">
          <w:rPr>
            <w:rStyle w:val="Hyperlink"/>
            <w:rFonts w:cstheme="minorHAnsi"/>
          </w:rPr>
          <w:t>www.septictrial.co.uk</w:t>
        </w:r>
      </w:hyperlink>
      <w:r>
        <w:rPr>
          <w:rFonts w:cstheme="minorHAnsi"/>
        </w:rPr>
        <w:t>)</w:t>
      </w:r>
    </w:p>
    <w:p w14:paraId="36126099" w14:textId="2B2B9C89" w:rsidR="00664FD4" w:rsidRPr="00370584" w:rsidRDefault="000C3A38" w:rsidP="000E0328">
      <w:pPr>
        <w:spacing w:after="120"/>
        <w:rPr>
          <w:rFonts w:cstheme="minorHAnsi"/>
        </w:rPr>
      </w:pPr>
      <w:r w:rsidRPr="00182F5E">
        <w:rPr>
          <w:rFonts w:cstheme="minorHAnsi"/>
        </w:rPr>
        <w:t>If you are happy to proceed, please complete the attached consent form.</w:t>
      </w:r>
    </w:p>
    <w:p w14:paraId="022B12E0" w14:textId="497FCDA7" w:rsidR="0031342A" w:rsidRDefault="0031342A" w:rsidP="00424449">
      <w:pPr>
        <w:spacing w:after="0" w:line="240" w:lineRule="auto"/>
        <w:rPr>
          <w:rFonts w:cstheme="minorHAnsi"/>
          <w:b/>
          <w:bCs/>
          <w:u w:val="single"/>
        </w:rPr>
      </w:pPr>
    </w:p>
    <w:p w14:paraId="2D028351" w14:textId="77777777" w:rsidR="003058D5" w:rsidRDefault="003058D5" w:rsidP="00424449">
      <w:pPr>
        <w:spacing w:after="0" w:line="240" w:lineRule="auto"/>
        <w:rPr>
          <w:rFonts w:cstheme="minorHAnsi"/>
          <w:b/>
          <w:bCs/>
          <w:u w:val="single"/>
        </w:rPr>
      </w:pPr>
    </w:p>
    <w:p w14:paraId="54BA5EA2" w14:textId="77777777" w:rsidR="007B51DB" w:rsidRDefault="007B51DB" w:rsidP="00424449">
      <w:pPr>
        <w:spacing w:after="0" w:line="240" w:lineRule="auto"/>
        <w:rPr>
          <w:rFonts w:cstheme="minorHAnsi"/>
          <w:b/>
          <w:bCs/>
          <w:u w:val="single"/>
        </w:rPr>
      </w:pPr>
    </w:p>
    <w:p w14:paraId="3C3FED67" w14:textId="77777777" w:rsidR="007B51DB" w:rsidRDefault="007B51DB" w:rsidP="00424449">
      <w:pPr>
        <w:spacing w:after="0" w:line="240" w:lineRule="auto"/>
        <w:rPr>
          <w:rFonts w:cstheme="minorHAnsi"/>
          <w:b/>
          <w:bCs/>
          <w:u w:val="single"/>
        </w:rPr>
      </w:pPr>
    </w:p>
    <w:p w14:paraId="192460CB" w14:textId="77777777" w:rsidR="0031342A" w:rsidRPr="00C61AF7" w:rsidRDefault="0031342A" w:rsidP="0031342A">
      <w:pPr>
        <w:spacing w:after="0" w:line="240" w:lineRule="auto"/>
        <w:rPr>
          <w:rFonts w:cstheme="minorHAnsi"/>
          <w:b/>
          <w:bCs/>
          <w:highlight w:val="yellow"/>
          <w:u w:val="single"/>
        </w:rPr>
      </w:pPr>
      <w:r w:rsidRPr="00C61AF7">
        <w:rPr>
          <w:rFonts w:cstheme="minorHAnsi"/>
          <w:b/>
          <w:bCs/>
          <w:highlight w:val="yellow"/>
          <w:u w:val="single"/>
        </w:rPr>
        <w:t>Site Contact Information</w:t>
      </w:r>
    </w:p>
    <w:p w14:paraId="23A20AEA" w14:textId="77777777" w:rsidR="0031342A" w:rsidRPr="00C61AF7" w:rsidRDefault="0031342A" w:rsidP="0031342A">
      <w:pPr>
        <w:spacing w:after="0" w:line="240" w:lineRule="auto"/>
        <w:rPr>
          <w:rFonts w:cstheme="minorHAnsi"/>
        </w:rPr>
      </w:pPr>
      <w:r w:rsidRPr="00C61AF7">
        <w:rPr>
          <w:rFonts w:cstheme="minorHAnsi"/>
        </w:rPr>
        <w:t xml:space="preserve">Investigator </w:t>
      </w:r>
      <w:proofErr w:type="gramStart"/>
      <w:r w:rsidRPr="00C61AF7">
        <w:rPr>
          <w:rFonts w:cstheme="minorHAnsi"/>
        </w:rPr>
        <w:t>name:-</w:t>
      </w:r>
      <w:proofErr w:type="gramEnd"/>
      <w:r w:rsidRPr="00C61AF7">
        <w:rPr>
          <w:rFonts w:cstheme="minorHAnsi"/>
        </w:rPr>
        <w:t xml:space="preserve"> </w:t>
      </w:r>
    </w:p>
    <w:p w14:paraId="1A896B35" w14:textId="77777777" w:rsidR="0031342A" w:rsidRPr="000759A3" w:rsidRDefault="0031342A" w:rsidP="0031342A">
      <w:pPr>
        <w:spacing w:after="0" w:line="240" w:lineRule="auto"/>
        <w:rPr>
          <w:rFonts w:cstheme="minorHAnsi"/>
        </w:rPr>
      </w:pPr>
      <w:r w:rsidRPr="00C61AF7">
        <w:rPr>
          <w:rFonts w:cstheme="minorHAnsi"/>
        </w:rPr>
        <w:t xml:space="preserve">Site Contact </w:t>
      </w:r>
      <w:proofErr w:type="gramStart"/>
      <w:r w:rsidRPr="00C61AF7">
        <w:rPr>
          <w:rFonts w:cstheme="minorHAnsi"/>
        </w:rPr>
        <w:t>details:-</w:t>
      </w:r>
      <w:proofErr w:type="gramEnd"/>
      <w:r>
        <w:rPr>
          <w:rFonts w:cstheme="minorHAnsi"/>
        </w:rPr>
        <w:t xml:space="preserve"> </w:t>
      </w:r>
    </w:p>
    <w:p w14:paraId="470154F0" w14:textId="77777777" w:rsidR="0031342A" w:rsidRDefault="0031342A"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proofErr w:type="spellStart"/>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proofErr w:type="spellEnd"/>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1"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2"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3D97D22D" w14:textId="5D5C1476" w:rsidR="0032093A" w:rsidRDefault="00424449" w:rsidP="007B51DB">
      <w:pPr>
        <w:spacing w:after="0" w:line="240" w:lineRule="auto"/>
        <w:rPr>
          <w:rFonts w:cstheme="minorHAnsi"/>
        </w:rPr>
      </w:pPr>
      <w:r w:rsidRPr="00424449">
        <w:rPr>
          <w:rFonts w:cstheme="minorHAnsi"/>
        </w:rPr>
        <w:t>A copy of the written information and signed Informed Consent form will be given to you to keep.</w:t>
      </w:r>
    </w:p>
    <w:p w14:paraId="313A1088" w14:textId="77777777" w:rsidR="007B51DB" w:rsidRPr="007B51DB" w:rsidRDefault="007B51DB" w:rsidP="007B51DB">
      <w:pPr>
        <w:spacing w:after="0" w:line="240" w:lineRule="auto"/>
        <w:rPr>
          <w:rFonts w:cstheme="minorHAnsi"/>
        </w:rPr>
      </w:pPr>
    </w:p>
    <w:p w14:paraId="03045FAC" w14:textId="77777777" w:rsidR="00E729FE" w:rsidRDefault="00E729FE" w:rsidP="006D2841">
      <w:pPr>
        <w:spacing w:after="60"/>
        <w:rPr>
          <w:rFonts w:cstheme="minorHAnsi"/>
          <w:b/>
          <w:sz w:val="28"/>
          <w:szCs w:val="28"/>
        </w:rPr>
      </w:pPr>
      <w:r w:rsidRPr="00E729FE">
        <w:rPr>
          <w:rFonts w:cstheme="minorHAnsi"/>
          <w:b/>
          <w:sz w:val="28"/>
          <w:szCs w:val="28"/>
        </w:rPr>
        <w:t>Consent Form for Participants</w:t>
      </w:r>
    </w:p>
    <w:p w14:paraId="2D8B6279" w14:textId="13537035"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proofErr w:type="spellStart"/>
      <w:r w:rsidRPr="00984E7C">
        <w:rPr>
          <w:rFonts w:cstheme="minorHAnsi"/>
          <w:b/>
          <w:bCs/>
          <w:color w:val="CC0066"/>
          <w:sz w:val="28"/>
          <w:szCs w:val="28"/>
        </w:rPr>
        <w:t>Sep</w:t>
      </w:r>
      <w:r w:rsidRPr="00984E7C">
        <w:rPr>
          <w:rFonts w:cstheme="minorHAnsi"/>
          <w:b/>
          <w:bCs/>
          <w:sz w:val="28"/>
          <w:szCs w:val="28"/>
        </w:rPr>
        <w:t>TiC</w:t>
      </w:r>
      <w:proofErr w:type="spellEnd"/>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2AEC1541" w:rsidR="006D2841" w:rsidRPr="00E10B45" w:rsidRDefault="008C41DE" w:rsidP="00D659A9">
            <w:pPr>
              <w:spacing w:after="60"/>
              <w:rPr>
                <w:rFonts w:cstheme="minorHAnsi"/>
                <w:b/>
                <w:bCs/>
              </w:rPr>
            </w:pPr>
            <w:r>
              <w:rPr>
                <w:rFonts w:cstheme="minorHAnsi"/>
                <w:b/>
                <w:bCs/>
              </w:rPr>
              <w:t>Site</w:t>
            </w:r>
            <w:r w:rsidR="006D2841" w:rsidRPr="00E10B45">
              <w:rPr>
                <w:rFonts w:cstheme="minorHAnsi"/>
                <w:b/>
                <w:bCs/>
              </w:rPr>
              <w:t xml:space="preserve"> 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CA4422" w14:paraId="528ACB60" w14:textId="77777777" w:rsidTr="00D659A9">
        <w:tc>
          <w:tcPr>
            <w:tcW w:w="4505" w:type="dxa"/>
          </w:tcPr>
          <w:p w14:paraId="71916446" w14:textId="77777777" w:rsidR="00CA4422" w:rsidRDefault="00CA4422" w:rsidP="00D659A9">
            <w:pPr>
              <w:spacing w:after="60"/>
              <w:rPr>
                <w:rFonts w:cstheme="minorHAnsi"/>
                <w:b/>
                <w:bCs/>
              </w:rPr>
            </w:pPr>
            <w:r>
              <w:rPr>
                <w:rFonts w:cstheme="minorHAnsi"/>
                <w:b/>
                <w:bCs/>
              </w:rPr>
              <w:t>Patient Name:</w:t>
            </w:r>
          </w:p>
          <w:p w14:paraId="1E798010" w14:textId="67B04D46" w:rsidR="00CA4422" w:rsidRPr="00E10B45" w:rsidRDefault="00CA4422" w:rsidP="00D659A9">
            <w:pPr>
              <w:spacing w:after="60"/>
              <w:rPr>
                <w:rFonts w:cstheme="minorHAnsi"/>
                <w:b/>
                <w:bCs/>
              </w:rPr>
            </w:pPr>
          </w:p>
        </w:tc>
        <w:tc>
          <w:tcPr>
            <w:tcW w:w="5696" w:type="dxa"/>
          </w:tcPr>
          <w:p w14:paraId="3632B65D" w14:textId="77777777" w:rsidR="00CA4422" w:rsidRDefault="00CA4422"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proofErr w:type="spellStart"/>
            <w:r w:rsidRPr="00D942B8">
              <w:rPr>
                <w:rFonts w:asciiTheme="minorHAnsi" w:hAnsiTheme="minorHAnsi" w:cstheme="minorHAnsi"/>
                <w:b/>
                <w:bCs/>
                <w:color w:val="CC0066"/>
                <w:sz w:val="22"/>
                <w:szCs w:val="22"/>
              </w:rPr>
              <w:t>SepTiC</w:t>
            </w:r>
            <w:proofErr w:type="spellEnd"/>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748D03D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I am happy to consent to </w:t>
            </w:r>
            <w:r w:rsidR="008E5BB5">
              <w:rPr>
                <w:rFonts w:asciiTheme="minorHAnsi" w:hAnsiTheme="minorHAnsi" w:cstheme="minorHAnsi"/>
                <w:sz w:val="22"/>
                <w:szCs w:val="22"/>
              </w:rPr>
              <w:t xml:space="preserve">continue to </w:t>
            </w:r>
            <w:r w:rsidRPr="00D942B8">
              <w:rPr>
                <w:rFonts w:asciiTheme="minorHAnsi" w:hAnsiTheme="minorHAnsi" w:cstheme="minorHAnsi"/>
                <w:sz w:val="22"/>
                <w:szCs w:val="22"/>
              </w:rPr>
              <w:t>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lastRenderedPageBreak/>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3B075B72"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8E71EE">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8E71EE">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244BF81C"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512016">
              <w:rPr>
                <w:rFonts w:asciiTheme="minorHAnsi" w:hAnsiTheme="minorHAnsi" w:cstheme="minorHAnsi"/>
                <w:sz w:val="22"/>
                <w:szCs w:val="22"/>
              </w:rPr>
              <w:t>blood</w:t>
            </w:r>
            <w:r w:rsidRPr="00D942B8">
              <w:rPr>
                <w:rFonts w:asciiTheme="minorHAnsi" w:hAnsiTheme="minorHAnsi" w:cstheme="minorHAnsi"/>
                <w:sz w:val="22"/>
                <w:szCs w:val="22"/>
              </w:rPr>
              <w:t xml:space="preserve"> samples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41B204DA"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660DD3">
              <w:rPr>
                <w:rFonts w:asciiTheme="minorHAnsi" w:hAnsiTheme="minorHAnsi" w:cstheme="minorHAnsi"/>
                <w:bCs/>
                <w:sz w:val="22"/>
                <w:szCs w:val="22"/>
              </w:rPr>
              <w:t xml:space="preserve">, </w:t>
            </w:r>
            <w:r w:rsidRPr="00D942B8">
              <w:rPr>
                <w:rFonts w:asciiTheme="minorHAnsi" w:hAnsiTheme="minorHAnsi" w:cstheme="minorHAnsi"/>
                <w:bCs/>
                <w:sz w:val="22"/>
                <w:szCs w:val="22"/>
              </w:rPr>
              <w:t xml:space="preserve">NHS Digital </w:t>
            </w:r>
            <w:r w:rsidR="00660DD3">
              <w:rPr>
                <w:rFonts w:asciiTheme="minorHAnsi" w:hAnsiTheme="minorHAnsi" w:cstheme="minorHAnsi"/>
                <w:bCs/>
                <w:sz w:val="22"/>
                <w:szCs w:val="22"/>
              </w:rPr>
              <w:t xml:space="preserve">and SICSAG </w:t>
            </w:r>
            <w:r w:rsidRPr="00D942B8">
              <w:rPr>
                <w:rFonts w:asciiTheme="minorHAnsi" w:hAnsiTheme="minorHAnsi" w:cstheme="minorHAnsi"/>
                <w:bCs/>
                <w:sz w:val="22"/>
                <w:szCs w:val="22"/>
              </w:rPr>
              <w:t>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117A1FE5"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CC2643">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proofErr w:type="spellStart"/>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roofErr w:type="spellEnd"/>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4BD48A82" w14:textId="6FA04309" w:rsidR="006D2841" w:rsidRPr="00CB2CEE" w:rsidRDefault="006D2841" w:rsidP="00CB2CEE">
      <w:pPr>
        <w:tabs>
          <w:tab w:val="left" w:pos="3600"/>
          <w:tab w:val="left" w:pos="6480"/>
        </w:tabs>
        <w:spacing w:after="60"/>
        <w:rPr>
          <w:i/>
          <w:iCs/>
          <w:sz w:val="20"/>
          <w:szCs w:val="20"/>
        </w:rPr>
      </w:pPr>
      <w:r w:rsidRPr="009F5617">
        <w:rPr>
          <w:i/>
          <w:iCs/>
          <w:sz w:val="20"/>
          <w:szCs w:val="20"/>
        </w:rPr>
        <w:t>(Listed on delegation log)</w:t>
      </w:r>
    </w:p>
    <w:p w14:paraId="33D2817B" w14:textId="77777777" w:rsidR="006D2841" w:rsidRPr="00BB0F5B" w:rsidRDefault="006D2841" w:rsidP="006D2841">
      <w:pPr>
        <w:tabs>
          <w:tab w:val="left" w:pos="1170"/>
          <w:tab w:val="left" w:pos="1620"/>
        </w:tabs>
        <w:spacing w:after="60"/>
        <w:rPr>
          <w:rFonts w:cstheme="minorHAnsi"/>
        </w:rPr>
      </w:pPr>
    </w:p>
    <w:p w14:paraId="2DBE26DF" w14:textId="66DAA4ED" w:rsidR="006D2841" w:rsidRPr="00CB2CEE" w:rsidRDefault="00A363E9" w:rsidP="006D2841">
      <w:pPr>
        <w:tabs>
          <w:tab w:val="left" w:pos="1170"/>
          <w:tab w:val="left" w:pos="1620"/>
        </w:tabs>
        <w:spacing w:after="60"/>
        <w:jc w:val="center"/>
        <w:rPr>
          <w:rFonts w:cstheme="minorHAnsi"/>
          <w:sz w:val="20"/>
          <w:szCs w:val="20"/>
        </w:rPr>
      </w:pPr>
      <w:r>
        <w:rPr>
          <w:rFonts w:cstheme="minorHAnsi"/>
          <w:sz w:val="20"/>
          <w:szCs w:val="20"/>
        </w:rPr>
        <w:t xml:space="preserve">Original for Principal Investigator, </w:t>
      </w:r>
      <w:r w:rsidR="006D2841" w:rsidRPr="00CB2CEE">
        <w:rPr>
          <w:rFonts w:cstheme="minorHAnsi"/>
          <w:sz w:val="20"/>
          <w:szCs w:val="20"/>
        </w:rPr>
        <w:t>1 copy for participant; 1 copy for hospital notes</w:t>
      </w:r>
    </w:p>
    <w:p w14:paraId="2232FA12" w14:textId="37BA7765" w:rsidR="00424449" w:rsidRPr="00CB2CEE" w:rsidRDefault="006D2841" w:rsidP="00CB2CEE">
      <w:pPr>
        <w:tabs>
          <w:tab w:val="left" w:pos="1170"/>
          <w:tab w:val="left" w:pos="1620"/>
        </w:tabs>
        <w:spacing w:after="60"/>
        <w:jc w:val="center"/>
        <w:rPr>
          <w:rFonts w:cstheme="minorHAnsi"/>
          <w:sz w:val="20"/>
          <w:szCs w:val="20"/>
        </w:rPr>
      </w:pPr>
      <w:r w:rsidRPr="00CB2CEE">
        <w:rPr>
          <w:rFonts w:cstheme="minorHAnsi"/>
          <w:sz w:val="20"/>
          <w:szCs w:val="20"/>
        </w:rPr>
        <w:t xml:space="preserve">To ensure confidence in the process and minimise risk of loss, all consent forms </w:t>
      </w:r>
      <w:r w:rsidRPr="00CB2CEE">
        <w:rPr>
          <w:rFonts w:cstheme="minorHAnsi"/>
          <w:sz w:val="20"/>
          <w:szCs w:val="20"/>
          <w:u w:val="single"/>
        </w:rPr>
        <w:t>must</w:t>
      </w:r>
      <w:r w:rsidRPr="00CB2CEE">
        <w:rPr>
          <w:rFonts w:cstheme="minorHAnsi"/>
          <w:sz w:val="20"/>
          <w:szCs w:val="20"/>
        </w:rPr>
        <w:t xml:space="preserve"> be printed, presented, and stored in double sided format</w:t>
      </w:r>
    </w:p>
    <w:sectPr w:rsidR="00424449" w:rsidRPr="00CB2CEE" w:rsidSect="00145584">
      <w:footerReference w:type="default" r:id="rId13"/>
      <w:headerReference w:type="first" r:id="rId14"/>
      <w:footerReference w:type="first" r:id="rId15"/>
      <w:pgSz w:w="11906" w:h="16838"/>
      <w:pgMar w:top="862"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71465" w14:textId="77777777" w:rsidR="00AC5A26" w:rsidRDefault="00AC5A26" w:rsidP="007F3EFA">
      <w:pPr>
        <w:spacing w:after="0" w:line="240" w:lineRule="auto"/>
      </w:pPr>
      <w:r>
        <w:separator/>
      </w:r>
    </w:p>
  </w:endnote>
  <w:endnote w:type="continuationSeparator" w:id="0">
    <w:p w14:paraId="5891F28F" w14:textId="77777777" w:rsidR="00AC5A26" w:rsidRDefault="00AC5A26" w:rsidP="007F3EFA">
      <w:pPr>
        <w:spacing w:after="0" w:line="240" w:lineRule="auto"/>
      </w:pPr>
      <w:r>
        <w:continuationSeparator/>
      </w:r>
    </w:p>
  </w:endnote>
  <w:endnote w:type="continuationNotice" w:id="1">
    <w:p w14:paraId="689FFF11" w14:textId="77777777" w:rsidR="00AC5A26" w:rsidRDefault="00AC5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77F870C9"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Pr="00F93ADB">
              <w:rPr>
                <w:rFonts w:cstheme="minorHAnsi"/>
                <w:sz w:val="20"/>
                <w:szCs w:val="20"/>
              </w:rPr>
              <w:t>PIS_</w:t>
            </w:r>
            <w:r w:rsidR="00E73E0A">
              <w:rPr>
                <w:rFonts w:cstheme="minorHAnsi"/>
                <w:sz w:val="20"/>
                <w:szCs w:val="20"/>
              </w:rPr>
              <w:t>Sum</w:t>
            </w:r>
            <w:proofErr w:type="spellEnd"/>
            <w:r w:rsidRPr="00F93ADB">
              <w:rPr>
                <w:rFonts w:cstheme="minorHAnsi"/>
                <w:sz w:val="20"/>
                <w:szCs w:val="20"/>
              </w:rPr>
              <w:t xml:space="preserve"> </w:t>
            </w:r>
            <w:r w:rsidR="00047690">
              <w:rPr>
                <w:rFonts w:cstheme="minorHAnsi"/>
                <w:sz w:val="20"/>
                <w:szCs w:val="20"/>
              </w:rPr>
              <w:t>AM006</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681267BC" w:rsidR="00424449" w:rsidRPr="00F93ADB" w:rsidRDefault="00A94D0E" w:rsidP="00424449">
            <w:pPr>
              <w:pStyle w:val="Footer"/>
              <w:rPr>
                <w:rFonts w:cstheme="minorHAnsi"/>
                <w:b/>
                <w:bCs/>
                <w:sz w:val="20"/>
                <w:szCs w:val="20"/>
              </w:rPr>
            </w:pPr>
            <w:r w:rsidRPr="00A94D0E">
              <w:rPr>
                <w:rFonts w:cstheme="minorHAnsi"/>
                <w:sz w:val="20"/>
                <w:szCs w:val="20"/>
              </w:rPr>
              <w:t>V</w:t>
            </w:r>
            <w:r w:rsidR="00047690">
              <w:rPr>
                <w:rFonts w:cstheme="minorHAnsi"/>
                <w:sz w:val="20"/>
                <w:szCs w:val="20"/>
              </w:rPr>
              <w:t>2</w:t>
            </w:r>
            <w:r w:rsidRPr="00A94D0E">
              <w:rPr>
                <w:rFonts w:cstheme="minorHAnsi"/>
                <w:sz w:val="20"/>
                <w:szCs w:val="20"/>
              </w:rPr>
              <w:t>.0</w:t>
            </w:r>
            <w:r w:rsidR="00424449" w:rsidRPr="00A94D0E">
              <w:rPr>
                <w:rFonts w:cstheme="minorHAnsi"/>
                <w:sz w:val="20"/>
                <w:szCs w:val="20"/>
              </w:rPr>
              <w:t xml:space="preserve"> </w:t>
            </w:r>
            <w:r w:rsidR="00047690">
              <w:rPr>
                <w:rFonts w:cstheme="minorHAnsi"/>
                <w:sz w:val="20"/>
                <w:szCs w:val="20"/>
              </w:rPr>
              <w:t>17</w:t>
            </w:r>
            <w:r w:rsidR="0003108E" w:rsidRPr="00A94D0E">
              <w:rPr>
                <w:rFonts w:cstheme="minorHAnsi"/>
                <w:sz w:val="20"/>
                <w:szCs w:val="20"/>
              </w:rPr>
              <w:t>.</w:t>
            </w:r>
            <w:r w:rsidR="00047690">
              <w:rPr>
                <w:rFonts w:cstheme="minorHAnsi"/>
                <w:sz w:val="20"/>
                <w:szCs w:val="20"/>
              </w:rPr>
              <w:t>12</w:t>
            </w:r>
            <w:r w:rsidR="0003108E" w:rsidRPr="00A94D0E">
              <w:rPr>
                <w:rFonts w:cstheme="minorHAnsi"/>
                <w:sz w:val="20"/>
                <w:szCs w:val="20"/>
              </w:rPr>
              <w:t>.202</w:t>
            </w:r>
            <w:r w:rsidR="00047690">
              <w:rPr>
                <w:rFonts w:cstheme="minorHAnsi"/>
                <w:sz w:val="20"/>
                <w:szCs w:val="20"/>
              </w:rPr>
              <w:t>4</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25228E36"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Pr="00A94D0E">
      <w:rPr>
        <w:rFonts w:cstheme="minorHAnsi"/>
        <w:sz w:val="20"/>
        <w:szCs w:val="20"/>
      </w:rPr>
      <w:t>PIS_</w:t>
    </w:r>
    <w:r w:rsidR="00E73E0A">
      <w:rPr>
        <w:rFonts w:cstheme="minorHAnsi"/>
        <w:sz w:val="20"/>
        <w:szCs w:val="20"/>
      </w:rPr>
      <w:t>Sum</w:t>
    </w:r>
    <w:proofErr w:type="spellEnd"/>
    <w:r w:rsidR="00E73E0A">
      <w:rPr>
        <w:rFonts w:cstheme="minorHAnsi"/>
        <w:sz w:val="20"/>
        <w:szCs w:val="20"/>
      </w:rPr>
      <w:t xml:space="preserve"> </w:t>
    </w:r>
    <w:r w:rsidR="007450EB">
      <w:rPr>
        <w:rFonts w:cstheme="minorHAnsi"/>
        <w:sz w:val="20"/>
        <w:szCs w:val="20"/>
      </w:rPr>
      <w:t>AM006</w:t>
    </w:r>
    <w:r w:rsidRPr="00A94D0E">
      <w:rPr>
        <w:rFonts w:cstheme="minorHAnsi"/>
        <w:sz w:val="20"/>
        <w:szCs w:val="20"/>
      </w:rPr>
      <w:t xml:space="preserve"> </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0D1BCE1C" w:rsidR="00BB4A36" w:rsidRPr="00F93ADB" w:rsidRDefault="00A94D0E" w:rsidP="00BB4A36">
    <w:pPr>
      <w:pStyle w:val="Footer"/>
      <w:rPr>
        <w:rFonts w:cstheme="minorHAnsi"/>
        <w:b/>
        <w:bCs/>
        <w:sz w:val="20"/>
        <w:szCs w:val="20"/>
      </w:rPr>
    </w:pPr>
    <w:r w:rsidRPr="00A94D0E">
      <w:rPr>
        <w:rFonts w:cstheme="minorHAnsi"/>
        <w:sz w:val="20"/>
        <w:szCs w:val="20"/>
      </w:rPr>
      <w:t>V</w:t>
    </w:r>
    <w:r w:rsidR="007450EB">
      <w:rPr>
        <w:rFonts w:cstheme="minorHAnsi"/>
        <w:sz w:val="20"/>
        <w:szCs w:val="20"/>
      </w:rPr>
      <w:t>2</w:t>
    </w:r>
    <w:r w:rsidRPr="00A94D0E">
      <w:rPr>
        <w:rFonts w:cstheme="minorHAnsi"/>
        <w:sz w:val="20"/>
        <w:szCs w:val="20"/>
      </w:rPr>
      <w:t>.0</w:t>
    </w:r>
    <w:r w:rsidR="00BB4A36" w:rsidRPr="00A94D0E">
      <w:rPr>
        <w:rFonts w:cstheme="minorHAnsi"/>
        <w:sz w:val="20"/>
        <w:szCs w:val="20"/>
      </w:rPr>
      <w:t xml:space="preserve"> </w:t>
    </w:r>
    <w:r w:rsidR="007450EB">
      <w:rPr>
        <w:rFonts w:cstheme="minorHAnsi"/>
        <w:sz w:val="20"/>
        <w:szCs w:val="20"/>
      </w:rPr>
      <w:t>17</w:t>
    </w:r>
    <w:r w:rsidR="003E7B74" w:rsidRPr="00A94D0E">
      <w:rPr>
        <w:rFonts w:cstheme="minorHAnsi"/>
        <w:sz w:val="20"/>
        <w:szCs w:val="20"/>
      </w:rPr>
      <w:t>.</w:t>
    </w:r>
    <w:r w:rsidR="007450EB">
      <w:rPr>
        <w:rFonts w:cstheme="minorHAnsi"/>
        <w:sz w:val="20"/>
        <w:szCs w:val="20"/>
      </w:rPr>
      <w:t>12</w:t>
    </w:r>
    <w:r w:rsidR="003E7B74" w:rsidRPr="00A94D0E">
      <w:rPr>
        <w:rFonts w:cstheme="minorHAnsi"/>
        <w:sz w:val="20"/>
        <w:szCs w:val="20"/>
      </w:rPr>
      <w:t>.202</w:t>
    </w:r>
    <w:r w:rsidR="007450EB">
      <w:rPr>
        <w:rFonts w:cstheme="minorHAnsi"/>
        <w:sz w:val="20"/>
        <w:szCs w:val="20"/>
      </w:rPr>
      <w:t>4</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BF49E" w14:textId="77777777" w:rsidR="00AC5A26" w:rsidRDefault="00AC5A26" w:rsidP="007F3EFA">
      <w:pPr>
        <w:spacing w:after="0" w:line="240" w:lineRule="auto"/>
      </w:pPr>
      <w:r>
        <w:separator/>
      </w:r>
    </w:p>
  </w:footnote>
  <w:footnote w:type="continuationSeparator" w:id="0">
    <w:p w14:paraId="4D3AE28A" w14:textId="77777777" w:rsidR="00AC5A26" w:rsidRDefault="00AC5A26" w:rsidP="007F3EFA">
      <w:pPr>
        <w:spacing w:after="0" w:line="240" w:lineRule="auto"/>
      </w:pPr>
      <w:r>
        <w:continuationSeparator/>
      </w:r>
    </w:p>
  </w:footnote>
  <w:footnote w:type="continuationNotice" w:id="1">
    <w:p w14:paraId="2CA7864D" w14:textId="77777777" w:rsidR="00AC5A26" w:rsidRDefault="00AC5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4"/>
  </w:num>
  <w:num w:numId="3" w16cid:durableId="1966546312">
    <w:abstractNumId w:val="3"/>
  </w:num>
  <w:num w:numId="4" w16cid:durableId="128089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 w:numId="11" w16cid:durableId="640962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3108E"/>
    <w:rsid w:val="0003549D"/>
    <w:rsid w:val="00035F58"/>
    <w:rsid w:val="00036C77"/>
    <w:rsid w:val="00036EF9"/>
    <w:rsid w:val="00047690"/>
    <w:rsid w:val="00053D50"/>
    <w:rsid w:val="0005522D"/>
    <w:rsid w:val="00057C2C"/>
    <w:rsid w:val="00060FDE"/>
    <w:rsid w:val="0006450F"/>
    <w:rsid w:val="00073E14"/>
    <w:rsid w:val="000759A3"/>
    <w:rsid w:val="00075C94"/>
    <w:rsid w:val="000861CF"/>
    <w:rsid w:val="000C0A17"/>
    <w:rsid w:val="000C3A38"/>
    <w:rsid w:val="000C4421"/>
    <w:rsid w:val="000C60CF"/>
    <w:rsid w:val="000D1768"/>
    <w:rsid w:val="000E0328"/>
    <w:rsid w:val="000E14BF"/>
    <w:rsid w:val="000E39F9"/>
    <w:rsid w:val="000F3151"/>
    <w:rsid w:val="00122ED7"/>
    <w:rsid w:val="001279F1"/>
    <w:rsid w:val="00145584"/>
    <w:rsid w:val="00152AAA"/>
    <w:rsid w:val="0015524C"/>
    <w:rsid w:val="00161A9E"/>
    <w:rsid w:val="001649D7"/>
    <w:rsid w:val="00170919"/>
    <w:rsid w:val="001711C0"/>
    <w:rsid w:val="001725C3"/>
    <w:rsid w:val="00175A56"/>
    <w:rsid w:val="001800F9"/>
    <w:rsid w:val="0018016A"/>
    <w:rsid w:val="00181D4D"/>
    <w:rsid w:val="00186305"/>
    <w:rsid w:val="001A0A2F"/>
    <w:rsid w:val="001A171B"/>
    <w:rsid w:val="001B7AAC"/>
    <w:rsid w:val="001C28F5"/>
    <w:rsid w:val="001D1E41"/>
    <w:rsid w:val="001D280C"/>
    <w:rsid w:val="001D47FD"/>
    <w:rsid w:val="001E36FC"/>
    <w:rsid w:val="001E5648"/>
    <w:rsid w:val="001E7480"/>
    <w:rsid w:val="001F18BC"/>
    <w:rsid w:val="001F622A"/>
    <w:rsid w:val="0020462E"/>
    <w:rsid w:val="002062D0"/>
    <w:rsid w:val="002122C1"/>
    <w:rsid w:val="00215747"/>
    <w:rsid w:val="00220552"/>
    <w:rsid w:val="00222D4D"/>
    <w:rsid w:val="00226A76"/>
    <w:rsid w:val="002360F1"/>
    <w:rsid w:val="00240685"/>
    <w:rsid w:val="00240EB5"/>
    <w:rsid w:val="0026054C"/>
    <w:rsid w:val="00281828"/>
    <w:rsid w:val="00283172"/>
    <w:rsid w:val="00283AB0"/>
    <w:rsid w:val="00287961"/>
    <w:rsid w:val="00292364"/>
    <w:rsid w:val="002943BF"/>
    <w:rsid w:val="00295696"/>
    <w:rsid w:val="002B0D51"/>
    <w:rsid w:val="002C1717"/>
    <w:rsid w:val="003048C6"/>
    <w:rsid w:val="003058D5"/>
    <w:rsid w:val="0031342A"/>
    <w:rsid w:val="00316C21"/>
    <w:rsid w:val="0032093A"/>
    <w:rsid w:val="003247E8"/>
    <w:rsid w:val="00326D73"/>
    <w:rsid w:val="0033177F"/>
    <w:rsid w:val="00334548"/>
    <w:rsid w:val="003414A3"/>
    <w:rsid w:val="00341634"/>
    <w:rsid w:val="00344236"/>
    <w:rsid w:val="00344E75"/>
    <w:rsid w:val="003465AF"/>
    <w:rsid w:val="00352546"/>
    <w:rsid w:val="00354253"/>
    <w:rsid w:val="00360E3C"/>
    <w:rsid w:val="00370584"/>
    <w:rsid w:val="00384A5D"/>
    <w:rsid w:val="003B0535"/>
    <w:rsid w:val="003C0B58"/>
    <w:rsid w:val="003C7C14"/>
    <w:rsid w:val="003E3E55"/>
    <w:rsid w:val="003E7B74"/>
    <w:rsid w:val="003F21A0"/>
    <w:rsid w:val="003F2AF3"/>
    <w:rsid w:val="003F4EB7"/>
    <w:rsid w:val="00412BF5"/>
    <w:rsid w:val="00420170"/>
    <w:rsid w:val="00421101"/>
    <w:rsid w:val="00424449"/>
    <w:rsid w:val="00425983"/>
    <w:rsid w:val="004345EB"/>
    <w:rsid w:val="0043548F"/>
    <w:rsid w:val="00435756"/>
    <w:rsid w:val="004374F7"/>
    <w:rsid w:val="0044552A"/>
    <w:rsid w:val="004458FB"/>
    <w:rsid w:val="00460C0D"/>
    <w:rsid w:val="00461186"/>
    <w:rsid w:val="00462798"/>
    <w:rsid w:val="0047240F"/>
    <w:rsid w:val="0047314C"/>
    <w:rsid w:val="004737AD"/>
    <w:rsid w:val="0047675A"/>
    <w:rsid w:val="00482FAE"/>
    <w:rsid w:val="004837A0"/>
    <w:rsid w:val="004A2C12"/>
    <w:rsid w:val="004C5342"/>
    <w:rsid w:val="004D54E9"/>
    <w:rsid w:val="004F6C98"/>
    <w:rsid w:val="00512016"/>
    <w:rsid w:val="00515239"/>
    <w:rsid w:val="00524AC3"/>
    <w:rsid w:val="0052677B"/>
    <w:rsid w:val="005271D0"/>
    <w:rsid w:val="00531EA9"/>
    <w:rsid w:val="00535DAF"/>
    <w:rsid w:val="0055283D"/>
    <w:rsid w:val="00562756"/>
    <w:rsid w:val="005716EC"/>
    <w:rsid w:val="00573C20"/>
    <w:rsid w:val="00573CD5"/>
    <w:rsid w:val="00590B38"/>
    <w:rsid w:val="005A3AC5"/>
    <w:rsid w:val="005B549D"/>
    <w:rsid w:val="005C12C0"/>
    <w:rsid w:val="005C420A"/>
    <w:rsid w:val="005C577A"/>
    <w:rsid w:val="005C6A13"/>
    <w:rsid w:val="005C7305"/>
    <w:rsid w:val="005D0AC8"/>
    <w:rsid w:val="005D52D8"/>
    <w:rsid w:val="005E2BC6"/>
    <w:rsid w:val="005F3EEE"/>
    <w:rsid w:val="00601A5B"/>
    <w:rsid w:val="00606A2D"/>
    <w:rsid w:val="00622D55"/>
    <w:rsid w:val="006420CA"/>
    <w:rsid w:val="00660DD3"/>
    <w:rsid w:val="006623C5"/>
    <w:rsid w:val="00664FD4"/>
    <w:rsid w:val="006718DD"/>
    <w:rsid w:val="00672857"/>
    <w:rsid w:val="00673DF9"/>
    <w:rsid w:val="00677DA7"/>
    <w:rsid w:val="00690A0B"/>
    <w:rsid w:val="006A0024"/>
    <w:rsid w:val="006A0D9D"/>
    <w:rsid w:val="006A1B34"/>
    <w:rsid w:val="006D0FEB"/>
    <w:rsid w:val="006D2841"/>
    <w:rsid w:val="006D347E"/>
    <w:rsid w:val="006D35A0"/>
    <w:rsid w:val="006E0206"/>
    <w:rsid w:val="006E03EF"/>
    <w:rsid w:val="006E290D"/>
    <w:rsid w:val="006E534C"/>
    <w:rsid w:val="006F5218"/>
    <w:rsid w:val="006F5C89"/>
    <w:rsid w:val="0070155B"/>
    <w:rsid w:val="007030B9"/>
    <w:rsid w:val="00705CF2"/>
    <w:rsid w:val="00741B29"/>
    <w:rsid w:val="007450EB"/>
    <w:rsid w:val="007661AA"/>
    <w:rsid w:val="00787E55"/>
    <w:rsid w:val="00797085"/>
    <w:rsid w:val="007A025D"/>
    <w:rsid w:val="007A1E64"/>
    <w:rsid w:val="007B51DB"/>
    <w:rsid w:val="007B76E1"/>
    <w:rsid w:val="007C099F"/>
    <w:rsid w:val="007C2C90"/>
    <w:rsid w:val="007D39C0"/>
    <w:rsid w:val="007F3EFA"/>
    <w:rsid w:val="00801D8F"/>
    <w:rsid w:val="00804A09"/>
    <w:rsid w:val="00814C66"/>
    <w:rsid w:val="00827A8F"/>
    <w:rsid w:val="0084760C"/>
    <w:rsid w:val="00853490"/>
    <w:rsid w:val="008568C3"/>
    <w:rsid w:val="00863A78"/>
    <w:rsid w:val="0087135E"/>
    <w:rsid w:val="00875CB5"/>
    <w:rsid w:val="00882DE2"/>
    <w:rsid w:val="008934BA"/>
    <w:rsid w:val="008A2B12"/>
    <w:rsid w:val="008A3894"/>
    <w:rsid w:val="008B1FB2"/>
    <w:rsid w:val="008B2243"/>
    <w:rsid w:val="008B4E44"/>
    <w:rsid w:val="008C41DE"/>
    <w:rsid w:val="008D4F71"/>
    <w:rsid w:val="008D4F76"/>
    <w:rsid w:val="008E2FA2"/>
    <w:rsid w:val="008E38BB"/>
    <w:rsid w:val="008E4B5C"/>
    <w:rsid w:val="008E5BB5"/>
    <w:rsid w:val="008E671C"/>
    <w:rsid w:val="008E71EE"/>
    <w:rsid w:val="00907111"/>
    <w:rsid w:val="0091672E"/>
    <w:rsid w:val="00930092"/>
    <w:rsid w:val="009306BC"/>
    <w:rsid w:val="00933CCA"/>
    <w:rsid w:val="00940BF6"/>
    <w:rsid w:val="0094211B"/>
    <w:rsid w:val="0094546A"/>
    <w:rsid w:val="00952B7B"/>
    <w:rsid w:val="00962661"/>
    <w:rsid w:val="00965603"/>
    <w:rsid w:val="00966A4F"/>
    <w:rsid w:val="009724B1"/>
    <w:rsid w:val="00982F4D"/>
    <w:rsid w:val="00984E6A"/>
    <w:rsid w:val="009908AB"/>
    <w:rsid w:val="009A2CE0"/>
    <w:rsid w:val="009B3C54"/>
    <w:rsid w:val="009C3FF7"/>
    <w:rsid w:val="009C7667"/>
    <w:rsid w:val="009D040E"/>
    <w:rsid w:val="009D365C"/>
    <w:rsid w:val="009E045D"/>
    <w:rsid w:val="009E1EBC"/>
    <w:rsid w:val="009E4644"/>
    <w:rsid w:val="009F0ABB"/>
    <w:rsid w:val="00A1264A"/>
    <w:rsid w:val="00A145E8"/>
    <w:rsid w:val="00A14A8C"/>
    <w:rsid w:val="00A363E9"/>
    <w:rsid w:val="00A52BF8"/>
    <w:rsid w:val="00A61CE7"/>
    <w:rsid w:val="00A62CC0"/>
    <w:rsid w:val="00A662FD"/>
    <w:rsid w:val="00A67290"/>
    <w:rsid w:val="00A72931"/>
    <w:rsid w:val="00A92C03"/>
    <w:rsid w:val="00A94D0E"/>
    <w:rsid w:val="00AA68B0"/>
    <w:rsid w:val="00AB130A"/>
    <w:rsid w:val="00AB7D26"/>
    <w:rsid w:val="00AC5A26"/>
    <w:rsid w:val="00AD0B49"/>
    <w:rsid w:val="00AF3A0C"/>
    <w:rsid w:val="00B027DC"/>
    <w:rsid w:val="00B16F92"/>
    <w:rsid w:val="00B407FB"/>
    <w:rsid w:val="00B41F37"/>
    <w:rsid w:val="00B612AE"/>
    <w:rsid w:val="00B72A17"/>
    <w:rsid w:val="00BB4A36"/>
    <w:rsid w:val="00BB7D5C"/>
    <w:rsid w:val="00BC06E4"/>
    <w:rsid w:val="00C15013"/>
    <w:rsid w:val="00C15DFF"/>
    <w:rsid w:val="00C20DAB"/>
    <w:rsid w:val="00C26DBB"/>
    <w:rsid w:val="00C2763F"/>
    <w:rsid w:val="00C31134"/>
    <w:rsid w:val="00C61AF7"/>
    <w:rsid w:val="00C62270"/>
    <w:rsid w:val="00C66D05"/>
    <w:rsid w:val="00C74680"/>
    <w:rsid w:val="00C77A97"/>
    <w:rsid w:val="00C82B69"/>
    <w:rsid w:val="00CA34C6"/>
    <w:rsid w:val="00CA4422"/>
    <w:rsid w:val="00CB2CEE"/>
    <w:rsid w:val="00CB2D94"/>
    <w:rsid w:val="00CB4F63"/>
    <w:rsid w:val="00CB624B"/>
    <w:rsid w:val="00CC2643"/>
    <w:rsid w:val="00CC3585"/>
    <w:rsid w:val="00CC4C19"/>
    <w:rsid w:val="00CD598F"/>
    <w:rsid w:val="00D02724"/>
    <w:rsid w:val="00D0312B"/>
    <w:rsid w:val="00D12BFF"/>
    <w:rsid w:val="00D222E5"/>
    <w:rsid w:val="00D3030F"/>
    <w:rsid w:val="00D31CB7"/>
    <w:rsid w:val="00D60D58"/>
    <w:rsid w:val="00D657AA"/>
    <w:rsid w:val="00D7321F"/>
    <w:rsid w:val="00D91997"/>
    <w:rsid w:val="00D93CB4"/>
    <w:rsid w:val="00D942B8"/>
    <w:rsid w:val="00D94A46"/>
    <w:rsid w:val="00D96821"/>
    <w:rsid w:val="00DB62EC"/>
    <w:rsid w:val="00DB7DA1"/>
    <w:rsid w:val="00DF2E09"/>
    <w:rsid w:val="00E02669"/>
    <w:rsid w:val="00E054DD"/>
    <w:rsid w:val="00E20D8F"/>
    <w:rsid w:val="00E4175C"/>
    <w:rsid w:val="00E4309D"/>
    <w:rsid w:val="00E509D2"/>
    <w:rsid w:val="00E53EEF"/>
    <w:rsid w:val="00E5473B"/>
    <w:rsid w:val="00E6162A"/>
    <w:rsid w:val="00E67A90"/>
    <w:rsid w:val="00E729FE"/>
    <w:rsid w:val="00E73E0A"/>
    <w:rsid w:val="00E75295"/>
    <w:rsid w:val="00E86ADD"/>
    <w:rsid w:val="00E95C9D"/>
    <w:rsid w:val="00EB7424"/>
    <w:rsid w:val="00EB79EB"/>
    <w:rsid w:val="00EC77BF"/>
    <w:rsid w:val="00EE2F2B"/>
    <w:rsid w:val="00EE518D"/>
    <w:rsid w:val="00EF0DBC"/>
    <w:rsid w:val="00EF1B67"/>
    <w:rsid w:val="00EF7008"/>
    <w:rsid w:val="00F042A9"/>
    <w:rsid w:val="00F100FA"/>
    <w:rsid w:val="00F279C2"/>
    <w:rsid w:val="00F3244A"/>
    <w:rsid w:val="00F370B3"/>
    <w:rsid w:val="00F40539"/>
    <w:rsid w:val="00F5684B"/>
    <w:rsid w:val="00F84675"/>
    <w:rsid w:val="00F9161B"/>
    <w:rsid w:val="00F93ADB"/>
    <w:rsid w:val="00F9612C"/>
    <w:rsid w:val="00FB3834"/>
    <w:rsid w:val="00FB6ADA"/>
    <w:rsid w:val="00FD062B"/>
    <w:rsid w:val="00FD149F"/>
    <w:rsid w:val="00FF7B77"/>
    <w:rsid w:val="099644BB"/>
    <w:rsid w:val="13B8EF6E"/>
    <w:rsid w:val="1925BB62"/>
    <w:rsid w:val="1FE7AF03"/>
    <w:rsid w:val="347F388D"/>
    <w:rsid w:val="3B9299D5"/>
    <w:rsid w:val="3C14747C"/>
    <w:rsid w:val="40E79C11"/>
    <w:rsid w:val="431C27AA"/>
    <w:rsid w:val="49982BAE"/>
    <w:rsid w:val="52431ED9"/>
    <w:rsid w:val="5B6DB00B"/>
    <w:rsid w:val="60257E82"/>
    <w:rsid w:val="60CDC959"/>
    <w:rsid w:val="65EC3E59"/>
    <w:rsid w:val="686515CD"/>
    <w:rsid w:val="695182B2"/>
    <w:rsid w:val="69EAF4A8"/>
    <w:rsid w:val="6D621304"/>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ptictrial.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ptic@imperial.ac.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eptictri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White, Catherine S</DisplayName>
        <AccountId>30</AccountId>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F5670-83B0-4142-A87B-473138FEF6B0}">
  <ds:schemaRefs>
    <ds:schemaRef ds:uri="http://purl.org/dc/terms/"/>
    <ds:schemaRef ds:uri="http://purl.org/dc/dcmitype/"/>
    <ds:schemaRef ds:uri="http://purl.org/dc/elements/1.1/"/>
    <ds:schemaRef ds:uri="http://schemas.microsoft.com/office/2006/metadata/properties"/>
    <ds:schemaRef ds:uri="84733a00-f160-4d8a-a8ce-20d4fc8c8cbd"/>
    <ds:schemaRef ds:uri="00e30c9c-22c8-4e54-88f8-7f24e5a05ad7"/>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A8601636-A37B-4A0F-9F84-641919B47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6088</Characters>
  <Application>Microsoft Office Word</Application>
  <DocSecurity>0</DocSecurity>
  <Lines>50</Lines>
  <Paragraphs>14</Paragraphs>
  <ScaleCrop>false</ScaleCrop>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2</cp:revision>
  <cp:lastPrinted>2024-11-05T13:36:00Z</cp:lastPrinted>
  <dcterms:created xsi:type="dcterms:W3CDTF">2024-12-17T10:31:00Z</dcterms:created>
  <dcterms:modified xsi:type="dcterms:W3CDTF">2024-12-17T10:31:00Z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